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54" w:rsidRPr="00BF39F3" w:rsidRDefault="00CD5654" w:rsidP="00BC0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9F3">
        <w:rPr>
          <w:rFonts w:ascii="Times New Roman" w:hAnsi="Times New Roman"/>
          <w:b/>
          <w:sz w:val="28"/>
          <w:szCs w:val="28"/>
        </w:rPr>
        <w:t>Faculty of Animal Husbandry</w:t>
      </w:r>
    </w:p>
    <w:p w:rsidR="00CD5654" w:rsidRPr="00B034BA" w:rsidRDefault="00CD5654" w:rsidP="00BC03CF">
      <w:pPr>
        <w:spacing w:after="0" w:line="240" w:lineRule="auto"/>
        <w:jc w:val="center"/>
        <w:rPr>
          <w:rFonts w:ascii="Times New Roman" w:hAnsi="Times New Roman"/>
        </w:rPr>
      </w:pPr>
    </w:p>
    <w:p w:rsidR="00CD5654" w:rsidRPr="00B034BA" w:rsidRDefault="00CD5654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034BA">
        <w:rPr>
          <w:rFonts w:ascii="Times New Roman" w:hAnsi="Times New Roman"/>
          <w:b/>
          <w:color w:val="0000FF"/>
        </w:rPr>
        <w:t>Department of Animal Breeding and Genetics</w:t>
      </w:r>
    </w:p>
    <w:p w:rsidR="00CD5654" w:rsidRPr="00B034BA" w:rsidRDefault="00CD5654" w:rsidP="00176B68">
      <w:pPr>
        <w:spacing w:after="0" w:line="240" w:lineRule="auto"/>
        <w:jc w:val="center"/>
        <w:rPr>
          <w:rFonts w:ascii="Times New Roman" w:hAnsi="Times New Roman"/>
          <w:b/>
        </w:rPr>
      </w:pPr>
      <w:r w:rsidRPr="00B034BA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Number of PhD students admitted</w:t>
      </w:r>
      <w:r w:rsidRPr="00B034BA">
        <w:rPr>
          <w:rFonts w:ascii="Times New Roman" w:hAnsi="Times New Roman"/>
          <w:b/>
        </w:rPr>
        <w:t xml:space="preserve">: </w:t>
      </w:r>
      <w:r w:rsidRPr="00B034BA">
        <w:rPr>
          <w:rFonts w:ascii="Times New Roman" w:hAnsi="Times New Roman" w:cs="Vrinda"/>
          <w:b/>
        </w:rPr>
        <w:t>04</w:t>
      </w:r>
      <w:r w:rsidRPr="00B034BA">
        <w:rPr>
          <w:rFonts w:ascii="Times New Roman" w:hAnsi="Times New Roman"/>
          <w:b/>
        </w:rPr>
        <w:t>)</w:t>
      </w:r>
    </w:p>
    <w:p w:rsidR="00CD5654" w:rsidRPr="00176B68" w:rsidRDefault="00CD5654" w:rsidP="00BC03CF">
      <w:pPr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D5654" w:rsidRDefault="00CD5654" w:rsidP="00BC03C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No.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1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st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2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nd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the Chairman of the Examination Committee</w:t>
            </w: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Saiful Islam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 xml:space="preserve">Prof. Dr. A.K. Fazlul Haque Bhuiyan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Phenotypic and Genetic Evaluation of Indigenous Sheep Under Community Managed Production System</w:t>
            </w:r>
          </w:p>
          <w:p w:rsidR="00CD5654" w:rsidRPr="00B034BA" w:rsidRDefault="00CD5654" w:rsidP="001B3B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30/07/15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Kutub Uddin Talukder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Syed Sakhawat Husain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Quality Semen Production Using Different Protocols for Genetic Improvement of Cattle in Selected Regions of Bangladesh</w:t>
            </w:r>
          </w:p>
          <w:p w:rsidR="00CD5654" w:rsidRPr="00B034BA" w:rsidRDefault="00CD5654" w:rsidP="001B3B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20/04/17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Most. Farhana Afroz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Ruhul Amin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Genetic Evaluation of Pabna Cattle</w:t>
            </w:r>
          </w:p>
          <w:p w:rsidR="00CD5654" w:rsidRPr="00B034BA" w:rsidRDefault="00CD5654" w:rsidP="001B3B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13/08/18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Shamsul Alam Bhuiyan</w:t>
            </w:r>
          </w:p>
        </w:tc>
      </w:tr>
      <w:tr w:rsidR="00CD5654" w:rsidRPr="00054FC3" w:rsidTr="0091651D">
        <w:tc>
          <w:tcPr>
            <w:tcW w:w="648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Farah Tabassum</w:t>
            </w:r>
          </w:p>
        </w:tc>
        <w:tc>
          <w:tcPr>
            <w:tcW w:w="234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Shamsul Alam Bhuiyan</w:t>
            </w:r>
          </w:p>
        </w:tc>
        <w:tc>
          <w:tcPr>
            <w:tcW w:w="333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Development of Meat Type Chicken Lines Utilizing Native and Exotic Genetic Resources Suitable for Climatic Condition of Bangladesh</w:t>
            </w:r>
          </w:p>
        </w:tc>
        <w:tc>
          <w:tcPr>
            <w:tcW w:w="117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10/12/2020</w:t>
            </w:r>
          </w:p>
        </w:tc>
        <w:tc>
          <w:tcPr>
            <w:tcW w:w="117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4BC96" w:themeFill="background2" w:themeFillShade="BF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CD5654" w:rsidRDefault="00CD5654" w:rsidP="00BC03CF"/>
    <w:p w:rsidR="00CD5654" w:rsidRDefault="00CD5654" w:rsidP="00B034BA">
      <w:pPr>
        <w:tabs>
          <w:tab w:val="left" w:pos="7830"/>
        </w:tabs>
      </w:pPr>
      <w:r>
        <w:tab/>
      </w:r>
    </w:p>
    <w:p w:rsidR="00CD5654" w:rsidRDefault="00CD5654" w:rsidP="00B034BA">
      <w:pPr>
        <w:tabs>
          <w:tab w:val="left" w:pos="7830"/>
        </w:tabs>
      </w:pPr>
    </w:p>
    <w:p w:rsidR="00CD5654" w:rsidRDefault="00CD5654" w:rsidP="00B034BA">
      <w:pPr>
        <w:tabs>
          <w:tab w:val="left" w:pos="7830"/>
        </w:tabs>
      </w:pPr>
    </w:p>
    <w:p w:rsidR="00CD5654" w:rsidRDefault="00CD5654" w:rsidP="00B034BA">
      <w:pPr>
        <w:tabs>
          <w:tab w:val="left" w:pos="7830"/>
        </w:tabs>
      </w:pPr>
    </w:p>
    <w:p w:rsidR="00CD5654" w:rsidRDefault="00CD5654" w:rsidP="00B034BA">
      <w:pPr>
        <w:tabs>
          <w:tab w:val="left" w:pos="7830"/>
        </w:tabs>
      </w:pPr>
    </w:p>
    <w:p w:rsidR="00CD5654" w:rsidRPr="00B034BA" w:rsidRDefault="00CD5654" w:rsidP="00B034BA">
      <w:pPr>
        <w:tabs>
          <w:tab w:val="left" w:pos="5310"/>
          <w:tab w:val="center" w:pos="7200"/>
        </w:tabs>
        <w:spacing w:after="0" w:line="240" w:lineRule="auto"/>
        <w:rPr>
          <w:rFonts w:ascii="Times New Roman" w:hAnsi="Times New Roman"/>
          <w:b/>
          <w:color w:val="0000FF"/>
        </w:rPr>
      </w:pPr>
      <w:r>
        <w:rPr>
          <w:b/>
          <w:color w:val="0000FF"/>
          <w:sz w:val="28"/>
          <w:szCs w:val="28"/>
        </w:rPr>
        <w:lastRenderedPageBreak/>
        <w:tab/>
      </w:r>
      <w:r w:rsidRPr="00B034BA">
        <w:rPr>
          <w:rFonts w:ascii="Times New Roman" w:hAnsi="Times New Roman"/>
          <w:b/>
          <w:color w:val="0000FF"/>
        </w:rPr>
        <w:tab/>
        <w:t>Department of Animal Science</w:t>
      </w:r>
    </w:p>
    <w:p w:rsidR="00CD5654" w:rsidRPr="00B034BA" w:rsidRDefault="00CD5654" w:rsidP="00176B68">
      <w:pPr>
        <w:spacing w:after="0" w:line="240" w:lineRule="auto"/>
        <w:jc w:val="center"/>
        <w:rPr>
          <w:rFonts w:ascii="Times New Roman" w:hAnsi="Times New Roman"/>
          <w:b/>
        </w:rPr>
      </w:pPr>
      <w:r w:rsidRPr="00B034BA">
        <w:rPr>
          <w:rFonts w:ascii="Times New Roman" w:hAnsi="Times New Roman"/>
          <w:b/>
        </w:rPr>
        <w:t xml:space="preserve">(Number of PhD students admitted: </w:t>
      </w:r>
      <w:r w:rsidRPr="00B034BA">
        <w:rPr>
          <w:rFonts w:ascii="Times New Roman" w:hAnsi="Times New Roman" w:cs="Vrinda"/>
          <w:b/>
        </w:rPr>
        <w:t>10</w:t>
      </w:r>
      <w:r w:rsidRPr="00B034BA">
        <w:rPr>
          <w:rFonts w:ascii="Times New Roman" w:hAnsi="Times New Roman"/>
          <w:b/>
        </w:rPr>
        <w:t>)</w:t>
      </w:r>
    </w:p>
    <w:p w:rsidR="00CD5654" w:rsidRPr="00B034BA" w:rsidRDefault="00CD5654" w:rsidP="00BC03CF">
      <w:pPr>
        <w:rPr>
          <w:rFonts w:ascii="Times New Roman" w:hAnsi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No.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1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st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2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nd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the Chairman of the Examination Committee</w:t>
            </w:r>
          </w:p>
        </w:tc>
      </w:tr>
      <w:tr w:rsidR="00CD5654" w:rsidRPr="00054FC3" w:rsidTr="0091651D">
        <w:tc>
          <w:tcPr>
            <w:tcW w:w="648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Tanvir Kamal</w:t>
            </w:r>
          </w:p>
        </w:tc>
        <w:tc>
          <w:tcPr>
            <w:tcW w:w="234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 xml:space="preserve">Prof. Dr. Md. Abul Hashem </w:t>
            </w:r>
          </w:p>
        </w:tc>
        <w:tc>
          <w:tcPr>
            <w:tcW w:w="333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 xml:space="preserve">Investigating Feed Safety and Beef Cattle Production at Zero Grazing in Bangladesh Using Total Mixed Rations 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16/02/17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15/02/18</w:t>
            </w:r>
          </w:p>
        </w:tc>
        <w:tc>
          <w:tcPr>
            <w:tcW w:w="126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DE9D9" w:themeFill="accent6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Shajeda Akhter</w:t>
            </w: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Abu Syed Shakhawat Hosain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Abul Kalam Azad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Bioaccumulation of Heavy Metals in Muscle, Liver, Intestines, and  Meat Quality of Cattle Reared in Selected Municipal Areas of Bangladesh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23/03/17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Faizue Rahman</w:t>
            </w:r>
          </w:p>
        </w:tc>
        <w:tc>
          <w:tcPr>
            <w:tcW w:w="23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Abul Hashem</w:t>
            </w:r>
          </w:p>
        </w:tc>
        <w:tc>
          <w:tcPr>
            <w:tcW w:w="333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Quality Assessment of Meat and Meat Products Using Imaging  Technology and Near Infrared Spectroscopy</w:t>
            </w:r>
          </w:p>
        </w:tc>
        <w:tc>
          <w:tcPr>
            <w:tcW w:w="11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16/07/17</w:t>
            </w:r>
          </w:p>
        </w:tc>
        <w:tc>
          <w:tcPr>
            <w:tcW w:w="11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15/07/18</w:t>
            </w:r>
          </w:p>
        </w:tc>
        <w:tc>
          <w:tcPr>
            <w:tcW w:w="126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AEEF3" w:themeFill="accent5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Mukhlesur Rahman</w:t>
            </w: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Biman Chandra Roy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Mohammad Moniruzzaman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Development of Estrus Synchronization Protocol for Indigenous Buffaloes in Bangladesh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02/07/18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Anwar Hossain</w:t>
            </w:r>
          </w:p>
        </w:tc>
        <w:tc>
          <w:tcPr>
            <w:tcW w:w="234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Abul Hashem</w:t>
            </w:r>
          </w:p>
        </w:tc>
        <w:tc>
          <w:tcPr>
            <w:tcW w:w="333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Study on Improved Management Practices of on-farm Lamb Production at Sherpur District in Bangladesh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27/03/18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AF1DD" w:themeFill="accent3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Moniruzzaman</w:t>
            </w: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Sadakuzzaman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Abul Hashem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 xml:space="preserve">Combined Effect of Irradiation with Synthetic  Antioxidant and Herbal Exracts  on the Quality of Beef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24/05/18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Mukhlesur Rahman</w:t>
            </w:r>
          </w:p>
        </w:tc>
      </w:tr>
      <w:tr w:rsidR="00CD5654" w:rsidRPr="00054FC3" w:rsidTr="0091651D">
        <w:tc>
          <w:tcPr>
            <w:tcW w:w="64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7</w:t>
            </w:r>
          </w:p>
        </w:tc>
        <w:tc>
          <w:tcPr>
            <w:tcW w:w="20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Rezwanul Islam</w:t>
            </w:r>
          </w:p>
        </w:tc>
        <w:tc>
          <w:tcPr>
            <w:tcW w:w="234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 xml:space="preserve">Prof. Dr. A.K.M. Ashan Kabir </w:t>
            </w:r>
          </w:p>
        </w:tc>
        <w:tc>
          <w:tcPr>
            <w:tcW w:w="333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Effect of Different Herbal Extracts on Quality and Safety of Broiler Chicken Breast Meat at Frozen Storage</w:t>
            </w:r>
          </w:p>
        </w:tc>
        <w:tc>
          <w:tcPr>
            <w:tcW w:w="11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01/09/19</w:t>
            </w:r>
          </w:p>
        </w:tc>
        <w:tc>
          <w:tcPr>
            <w:tcW w:w="11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HEM RAJ DHAKAL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A.K.M. Ashan Kabir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 xml:space="preserve">Effect of Deep Bedded Pack System in Cattle Manure Management and Its Environmental and Economical Issues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18/12/19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0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Lipi Rani Sarker</w:t>
            </w:r>
          </w:p>
        </w:tc>
        <w:tc>
          <w:tcPr>
            <w:tcW w:w="234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Rokibul Islam Khan</w:t>
            </w:r>
          </w:p>
        </w:tc>
        <w:tc>
          <w:tcPr>
            <w:tcW w:w="333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034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Recycling of Poultry Wastes for Environmental Friendly Low Cost Poultry and Green Energy Production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10/12/20</w:t>
            </w:r>
          </w:p>
        </w:tc>
        <w:tc>
          <w:tcPr>
            <w:tcW w:w="117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DE9D9" w:themeFill="accent6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B034BA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10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Md. Murshed Hasan Mustafa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nb-NO"/>
              </w:rPr>
              <w:t>Prof. Dr. Md. Mukhlesur Rahman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0254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Value Addition in Composting Poultry Manures for Better Compost Quality and Reduction of Environmental Pollution .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30/09/21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CD5654" w:rsidRPr="001F05CF" w:rsidRDefault="00CD5654" w:rsidP="00BC03CF">
      <w:pPr>
        <w:jc w:val="center"/>
        <w:rPr>
          <w:rFonts w:ascii="TonnyBanglaMJ" w:hAnsi="TonnyBanglaMJ" w:cs="TonnyBanglaMJ"/>
          <w:sz w:val="20"/>
          <w:szCs w:val="20"/>
        </w:rPr>
      </w:pPr>
    </w:p>
    <w:p w:rsidR="00CD5654" w:rsidRDefault="00CD5654" w:rsidP="00BC03CF">
      <w:pPr>
        <w:jc w:val="center"/>
        <w:rPr>
          <w:rFonts w:ascii="TonnyBanglaMJ" w:hAnsi="TonnyBanglaMJ" w:cs="TonnyBanglaMJ"/>
          <w:sz w:val="36"/>
          <w:szCs w:val="36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  <w:r>
        <w:rPr>
          <w:lang w:val="nb-NO"/>
        </w:rPr>
        <w:tab/>
      </w: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B034BA">
      <w:pPr>
        <w:tabs>
          <w:tab w:val="left" w:pos="8085"/>
        </w:tabs>
        <w:spacing w:after="0" w:line="240" w:lineRule="auto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6A178A">
      <w:pPr>
        <w:spacing w:after="0" w:line="240" w:lineRule="auto"/>
        <w:jc w:val="center"/>
        <w:rPr>
          <w:lang w:val="nb-NO"/>
        </w:rPr>
      </w:pPr>
    </w:p>
    <w:p w:rsidR="00CD5654" w:rsidRDefault="00CD5654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</w:p>
    <w:p w:rsidR="00CD5654" w:rsidRPr="00B034BA" w:rsidRDefault="00CD5654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034BA">
        <w:rPr>
          <w:rFonts w:ascii="Times New Roman" w:hAnsi="Times New Roman"/>
          <w:b/>
          <w:color w:val="0000FF"/>
        </w:rPr>
        <w:t>Department of Animal Nut</w:t>
      </w:r>
      <w:r>
        <w:rPr>
          <w:rFonts w:ascii="Times New Roman" w:hAnsi="Times New Roman"/>
          <w:b/>
          <w:color w:val="0000FF"/>
        </w:rPr>
        <w:t>r</w:t>
      </w:r>
      <w:r w:rsidRPr="00B034BA">
        <w:rPr>
          <w:rFonts w:ascii="Times New Roman" w:hAnsi="Times New Roman"/>
          <w:b/>
          <w:color w:val="0000FF"/>
        </w:rPr>
        <w:t>ition</w:t>
      </w:r>
    </w:p>
    <w:p w:rsidR="00CD5654" w:rsidRPr="00B034BA" w:rsidRDefault="00CD5654" w:rsidP="00176B68">
      <w:pPr>
        <w:spacing w:after="0" w:line="240" w:lineRule="auto"/>
        <w:jc w:val="center"/>
        <w:rPr>
          <w:rFonts w:ascii="Times New Roman" w:hAnsi="Times New Roman"/>
          <w:b/>
        </w:rPr>
      </w:pPr>
      <w:r w:rsidRPr="00B034BA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Number of PhD students admitted</w:t>
      </w:r>
      <w:r w:rsidRPr="00B034BA">
        <w:rPr>
          <w:rFonts w:ascii="Times New Roman" w:hAnsi="Times New Roman"/>
          <w:b/>
        </w:rPr>
        <w:t xml:space="preserve">: </w:t>
      </w:r>
      <w:r w:rsidRPr="00B034BA">
        <w:rPr>
          <w:rFonts w:ascii="Times New Roman" w:hAnsi="Times New Roman" w:cs="Vrinda"/>
          <w:b/>
        </w:rPr>
        <w:t>08</w:t>
      </w:r>
      <w:r w:rsidRPr="00B034BA">
        <w:rPr>
          <w:rFonts w:ascii="Times New Roman" w:hAnsi="Times New Roman"/>
          <w:b/>
        </w:rPr>
        <w:t>)</w:t>
      </w:r>
    </w:p>
    <w:p w:rsidR="00CD5654" w:rsidRDefault="00CD5654" w:rsidP="00B034BA">
      <w:pPr>
        <w:tabs>
          <w:tab w:val="left" w:pos="10500"/>
        </w:tabs>
        <w:spacing w:after="0" w:line="240" w:lineRule="auto"/>
      </w:pPr>
      <w:r>
        <w:rPr>
          <w:sz w:val="32"/>
          <w:szCs w:val="32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CD5654" w:rsidRPr="00B034BA" w:rsidTr="00BF39F3">
        <w:tc>
          <w:tcPr>
            <w:tcW w:w="648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7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BF39F3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Proposed Dissertation Title </w:t>
            </w:r>
          </w:p>
        </w:tc>
        <w:tc>
          <w:tcPr>
            <w:tcW w:w="117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1</w:t>
            </w: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2</w:t>
            </w: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shd w:val="clear" w:color="auto" w:fill="E5B8B7" w:themeFill="accent2" w:themeFillTint="66"/>
            <w:vAlign w:val="center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the Chairman of the Examination Committee</w:t>
            </w: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Emran Hossain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Mohammad Al-Mamun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Effect of Medicinal Herb on Plasma Antioxidant Function, Rumen Fermentation, and Nutrient Digestibility in Bull Steers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11/09/17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Shah Fasiullah</w:t>
            </w:r>
          </w:p>
        </w:tc>
        <w:tc>
          <w:tcPr>
            <w:tcW w:w="234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Mohammad Al-Mamun</w:t>
            </w:r>
          </w:p>
        </w:tc>
        <w:tc>
          <w:tcPr>
            <w:tcW w:w="333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Modulation of Blood Antioxidant Functions, Nutrients Metabolism, and Carcass Characteristics of Broiler Using Herbal Bioactive Components</w:t>
            </w:r>
          </w:p>
        </w:tc>
        <w:tc>
          <w:tcPr>
            <w:tcW w:w="117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20/12/17</w:t>
            </w:r>
          </w:p>
        </w:tc>
        <w:tc>
          <w:tcPr>
            <w:tcW w:w="117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DD9C3" w:themeFill="background2" w:themeFillShade="E6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Mashrufa Tanzin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Dr. Mohammad Mohi Uddin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Benchmarking Dairy Farming Systems in the Selected Milk Shed Areas of Bangladesh : Implication for Nutritional, Economic and Environmental Impacts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04/12/18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Ashadul Alam</w:t>
            </w:r>
          </w:p>
        </w:tc>
        <w:tc>
          <w:tcPr>
            <w:tcW w:w="234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Mohammad Al-Mamun</w:t>
            </w:r>
          </w:p>
        </w:tc>
        <w:tc>
          <w:tcPr>
            <w:tcW w:w="333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Qualitative and Quantitative Improvement of Milk in Dairy Cows through Dietary Manipulation Using Natural Phytogenic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05/08/18</w:t>
            </w:r>
          </w:p>
        </w:tc>
        <w:tc>
          <w:tcPr>
            <w:tcW w:w="117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6D9F1" w:themeFill="text2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Ashraful Kabir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Mohammad Al-Mamun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Evaluation of Broiler Carcass Reared on Commercial Feed for the Availability of Antibiotics and Heavy Metals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27/03/19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Mohammad Salauddin</w:t>
            </w:r>
          </w:p>
        </w:tc>
        <w:tc>
          <w:tcPr>
            <w:tcW w:w="234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Dr. Mohammad Mohi Uddin</w:t>
            </w:r>
          </w:p>
        </w:tc>
        <w:tc>
          <w:tcPr>
            <w:tcW w:w="333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Value Addition to Straw for Enhancing Dairy Production System in Selected Areas of  Bangladesh</w:t>
            </w:r>
          </w:p>
        </w:tc>
        <w:tc>
          <w:tcPr>
            <w:tcW w:w="117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17/04/19</w:t>
            </w:r>
          </w:p>
        </w:tc>
        <w:tc>
          <w:tcPr>
            <w:tcW w:w="117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DBDB" w:themeFill="accent2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91651D" w:rsidRDefault="00CD5654" w:rsidP="001B3BC8">
            <w:pPr>
              <w:spacing w:after="0" w:line="240" w:lineRule="auto"/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</w:pPr>
            <w:r w:rsidRPr="0091651D">
              <w:rPr>
                <w:rFonts w:ascii="Times New Roman" w:hAnsi="Times New Roman" w:cs="Calibr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F39F3" w:rsidRDefault="00BF39F3" w:rsidP="00BF39F3">
            <w:pPr>
              <w:ind w:hanging="18"/>
              <w:rPr>
                <w:rFonts w:ascii="TonnyBanglaMJ" w:hAnsi="TonnyBanglaMJ" w:cs="TonnyBanglaMJ"/>
                <w:color w:val="000000" w:themeColor="text1"/>
                <w:sz w:val="20"/>
                <w:szCs w:val="20"/>
              </w:rPr>
            </w:pPr>
            <w:r w:rsidRPr="00BF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Mohammad Anamul Haque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F39F3" w:rsidRDefault="00CD5654" w:rsidP="001B3BC8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  <w:r w:rsidRPr="00BF39F3"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  <w:t>Dr. Mohammad Mohi Uddin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F39F3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Assessment of Milk Quality and Marketing Systems Along the Supply Chain in Bangladesh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F39F3" w:rsidRDefault="00CD5654" w:rsidP="001B3B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06/08/19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color w:val="FF0000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8</w:t>
            </w:r>
          </w:p>
        </w:tc>
        <w:tc>
          <w:tcPr>
            <w:tcW w:w="20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Anamika Roy</w:t>
            </w:r>
          </w:p>
        </w:tc>
        <w:tc>
          <w:tcPr>
            <w:tcW w:w="234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Mohammad Al-Mamun</w:t>
            </w:r>
          </w:p>
        </w:tc>
        <w:tc>
          <w:tcPr>
            <w:tcW w:w="333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BF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Study on Management Practice of Napier Grass to Improve Milk Production of Cows</w:t>
            </w:r>
          </w:p>
        </w:tc>
        <w:tc>
          <w:tcPr>
            <w:tcW w:w="11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26/11/19</w:t>
            </w:r>
          </w:p>
        </w:tc>
        <w:tc>
          <w:tcPr>
            <w:tcW w:w="117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5DFEC" w:themeFill="accent4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CD5654" w:rsidRDefault="00CD5654" w:rsidP="00BC03CF">
      <w:pPr>
        <w:pStyle w:val="Heading5"/>
        <w:rPr>
          <w:rFonts w:ascii="SutonnyMJ" w:hAnsi="SutonnyMJ" w:cs="SutonnyMJ"/>
          <w:sz w:val="36"/>
          <w:szCs w:val="36"/>
        </w:rPr>
      </w:pPr>
    </w:p>
    <w:p w:rsidR="00CD5654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p w:rsidR="00CD5654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p w:rsidR="00CD5654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p w:rsidR="00CD5654" w:rsidRPr="00B034BA" w:rsidRDefault="00CD5654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034BA">
        <w:rPr>
          <w:rFonts w:ascii="Times New Roman" w:hAnsi="Times New Roman"/>
          <w:b/>
          <w:color w:val="0000FF"/>
        </w:rPr>
        <w:lastRenderedPageBreak/>
        <w:t>Department of Dairy Science</w:t>
      </w:r>
    </w:p>
    <w:p w:rsidR="00CD5654" w:rsidRPr="00B034BA" w:rsidRDefault="00CD5654" w:rsidP="00176B68">
      <w:pPr>
        <w:spacing w:after="0" w:line="240" w:lineRule="auto"/>
        <w:jc w:val="center"/>
        <w:rPr>
          <w:rFonts w:ascii="Times New Roman" w:hAnsi="Times New Roman"/>
          <w:b/>
        </w:rPr>
      </w:pPr>
      <w:r w:rsidRPr="00B034BA">
        <w:rPr>
          <w:rFonts w:ascii="Times New Roman" w:hAnsi="Times New Roman"/>
          <w:b/>
        </w:rPr>
        <w:t xml:space="preserve">(Number of PhD students admitted: </w:t>
      </w:r>
      <w:r w:rsidRPr="00B034BA">
        <w:rPr>
          <w:rFonts w:ascii="Times New Roman" w:hAnsi="Times New Roman" w:cs="Vrinda"/>
          <w:b/>
        </w:rPr>
        <w:t>01</w:t>
      </w:r>
      <w:r w:rsidRPr="00B034BA">
        <w:rPr>
          <w:rFonts w:ascii="Times New Roman" w:hAnsi="Times New Roman"/>
          <w:b/>
        </w:rPr>
        <w:t>)</w:t>
      </w:r>
    </w:p>
    <w:p w:rsidR="00CD5654" w:rsidRPr="001C291C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CD5654" w:rsidRPr="00B034BA" w:rsidTr="0091651D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No.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1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st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Date of 2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nd</w:t>
            </w: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:rsidR="00CD5654" w:rsidRPr="00B034BA" w:rsidRDefault="00CD5654" w:rsidP="009733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sz w:val="20"/>
                <w:szCs w:val="20"/>
              </w:rPr>
              <w:t>Name of the Chairman of the Examination Committee</w:t>
            </w:r>
          </w:p>
        </w:tc>
      </w:tr>
      <w:tr w:rsidR="00CD5654" w:rsidRPr="00B034BA" w:rsidTr="0091651D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Mohammad Rashidul Haque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 xml:space="preserve">Prof. Dr. Mohammad Shohel Rana Siddiki 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Screening and Characterization of Health Promoting Lactic Acid Bacteria from the Available Fermented Milk in the Market of Bangladesh: An Approach Against the Inappropriate Labeling of the Products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28/09/20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CD5654" w:rsidRDefault="00CD5654" w:rsidP="00BC03CF">
      <w:pPr>
        <w:pStyle w:val="Heading5"/>
        <w:rPr>
          <w:rFonts w:ascii="SutonnyMJ" w:hAnsi="SutonnyMJ" w:cs="SutonnyMJ"/>
          <w:sz w:val="36"/>
          <w:szCs w:val="36"/>
        </w:rPr>
      </w:pPr>
    </w:p>
    <w:p w:rsidR="00CD5654" w:rsidRDefault="00CD5654" w:rsidP="00BC03CF">
      <w:pPr>
        <w:pStyle w:val="Heading5"/>
        <w:rPr>
          <w:rFonts w:ascii="SutonnyMJ" w:hAnsi="SutonnyMJ" w:cs="SutonnyMJ"/>
          <w:sz w:val="38"/>
        </w:rPr>
      </w:pPr>
    </w:p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Default="00CD5654" w:rsidP="00BC03CF"/>
    <w:p w:rsidR="00CD5654" w:rsidRPr="00B034BA" w:rsidRDefault="00CD5654" w:rsidP="00BC03CF">
      <w:pPr>
        <w:rPr>
          <w:rFonts w:ascii="Times New Roman" w:hAnsi="Times New Roman"/>
          <w:sz w:val="20"/>
          <w:szCs w:val="20"/>
        </w:rPr>
      </w:pPr>
    </w:p>
    <w:p w:rsidR="00CD5654" w:rsidRPr="00B034BA" w:rsidRDefault="00CD5654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034BA">
        <w:rPr>
          <w:rFonts w:ascii="Times New Roman" w:hAnsi="Times New Roman"/>
          <w:b/>
          <w:color w:val="0000FF"/>
        </w:rPr>
        <w:lastRenderedPageBreak/>
        <w:t>Department of Poultry Science</w:t>
      </w:r>
    </w:p>
    <w:p w:rsidR="00CD5654" w:rsidRPr="00B034BA" w:rsidRDefault="00CD5654" w:rsidP="00B034BA">
      <w:pPr>
        <w:tabs>
          <w:tab w:val="center" w:pos="7200"/>
          <w:tab w:val="left" w:pos="9660"/>
        </w:tabs>
        <w:spacing w:after="0" w:line="240" w:lineRule="auto"/>
        <w:rPr>
          <w:rFonts w:ascii="Times New Roman" w:hAnsi="Times New Roman"/>
          <w:b/>
        </w:rPr>
      </w:pPr>
      <w:r w:rsidRPr="00B034BA">
        <w:rPr>
          <w:rFonts w:ascii="Times New Roman" w:hAnsi="Times New Roman"/>
          <w:b/>
          <w:color w:val="FF0000"/>
        </w:rPr>
        <w:tab/>
      </w:r>
      <w:r w:rsidRPr="00B034BA">
        <w:rPr>
          <w:rFonts w:ascii="Times New Roman" w:hAnsi="Times New Roman"/>
          <w:b/>
        </w:rPr>
        <w:t xml:space="preserve">(Number of PhD students admitted: </w:t>
      </w:r>
      <w:r w:rsidRPr="00B034BA">
        <w:rPr>
          <w:rFonts w:ascii="Times New Roman" w:hAnsi="Times New Roman" w:cs="Vrinda"/>
          <w:b/>
        </w:rPr>
        <w:t>06</w:t>
      </w:r>
      <w:r w:rsidRPr="00B034BA">
        <w:rPr>
          <w:rFonts w:ascii="Times New Roman" w:hAnsi="Times New Roman"/>
          <w:b/>
        </w:rPr>
        <w:t>)</w:t>
      </w:r>
      <w:r w:rsidRPr="00B034BA">
        <w:rPr>
          <w:rFonts w:ascii="Times New Roman" w:hAnsi="Times New Roman"/>
          <w:b/>
        </w:rPr>
        <w:tab/>
      </w:r>
    </w:p>
    <w:p w:rsidR="00CD5654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p w:rsidR="00CD5654" w:rsidRPr="001C291C" w:rsidRDefault="00CD5654" w:rsidP="00BC03C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8"/>
        <w:gridCol w:w="2070"/>
        <w:gridCol w:w="2340"/>
        <w:gridCol w:w="3330"/>
        <w:gridCol w:w="1170"/>
        <w:gridCol w:w="1170"/>
        <w:gridCol w:w="1260"/>
        <w:gridCol w:w="2520"/>
      </w:tblGrid>
      <w:tr w:rsidR="00CD5654" w:rsidRPr="00054FC3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student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Supervisor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Proposed Dissertation Title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admission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1</w:t>
            </w: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2</w:t>
            </w: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nd</w:t>
            </w: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9594"/>
            <w:vAlign w:val="center"/>
          </w:tcPr>
          <w:p w:rsidR="00CD5654" w:rsidRPr="00B034BA" w:rsidRDefault="00CD5654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the Chairman of the Examination Committee</w:t>
            </w: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Khurshid Alam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Bazlur Rahman Mollah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 xml:space="preserve">Studies on Gene Action Contribution to Heterosis in BAU-Bro Chickens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31/03/16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Altaf Hossain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Shubash Chandra Das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Standard Nutr</w:t>
            </w:r>
            <w:r w:rsidRPr="00B034BA">
              <w:rPr>
                <w:rFonts w:ascii="Times New Roman" w:hAnsi="Times New Roman"/>
                <w:sz w:val="20"/>
                <w:szCs w:val="20"/>
              </w:rPr>
              <w:t>ients Specification and Feed Recommendations for Optimization of Meat Production Performance and Meat Quality of Heritage Turkeys (</w:t>
            </w:r>
            <w:r w:rsidRPr="00B034BA">
              <w:rPr>
                <w:rFonts w:ascii="Times New Roman" w:hAnsi="Times New Roman"/>
                <w:i/>
                <w:sz w:val="20"/>
                <w:szCs w:val="20"/>
              </w:rPr>
              <w:t>Meleaagris gallopavo</w:t>
            </w:r>
            <w:r w:rsidRPr="00B034BA">
              <w:rPr>
                <w:rFonts w:ascii="Times New Roman" w:hAnsi="Times New Roman"/>
                <w:sz w:val="20"/>
                <w:szCs w:val="20"/>
              </w:rPr>
              <w:t xml:space="preserve">) in Bangladesh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11/10/18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29/01/19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Humaun Kabir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Shawkat Ali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Development of Functional Sausage Incorporated with Natural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Antioxidant and Dietary Fiber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27/12/18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19/12/19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Nabila Nourin Retee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Shubash Chandra Das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 xml:space="preserve">Production of Safe and Quality Boiler Meat and Minimize the Cost in Small and Medium Scale Broiler Farming by Avoiding Unnecessary Use of Drugs and Feed Additives.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17/07/19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Abdul Wadud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Shubash Chandra Das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Productive and Reproductive Performance, and Economic Feasibility of Rearing Broiler Breeder Strain on Different Size and Type of Environmental Controlled Houses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13/12/20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CD5654" w:rsidRPr="00054FC3" w:rsidTr="009165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54" w:rsidRPr="00B034BA" w:rsidRDefault="00CD5654" w:rsidP="00D976EF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hanging="18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Md. Ruhul Amin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034BA">
              <w:rPr>
                <w:rFonts w:ascii="Times New Roman" w:hAnsi="Times New Roman" w:cs="Calibri"/>
                <w:sz w:val="20"/>
                <w:szCs w:val="20"/>
              </w:rPr>
              <w:t>Prof. Dr. Md. Shawkat Ali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4BA">
              <w:rPr>
                <w:rFonts w:ascii="Times New Roman" w:hAnsi="Times New Roman"/>
                <w:sz w:val="20"/>
                <w:szCs w:val="20"/>
              </w:rPr>
              <w:t>Quality and Safety Asse</w:t>
            </w:r>
            <w:r>
              <w:rPr>
                <w:rFonts w:ascii="Times New Roman" w:hAnsi="Times New Roman"/>
                <w:sz w:val="20"/>
                <w:szCs w:val="20"/>
              </w:rPr>
              <w:t>ssment of Poultry Meat 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B034BA">
              <w:rPr>
                <w:rFonts w:ascii="Times New Roman" w:hAnsi="Times New Roman"/>
                <w:sz w:val="20"/>
                <w:szCs w:val="20"/>
                <w:lang w:val="nb-NO"/>
              </w:rPr>
              <w:t>17/12/20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D5654" w:rsidRPr="00B034BA" w:rsidRDefault="00CD5654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CD5654" w:rsidRDefault="00CD5654" w:rsidP="00BC03CF"/>
    <w:sectPr w:rsidR="00CD5654" w:rsidSect="006979DE"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pi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onnyBanglaMJ">
    <w:panose1 w:val="00000000000000000000"/>
    <w:charset w:val="00"/>
    <w:family w:val="auto"/>
    <w:pitch w:val="variable"/>
    <w:sig w:usb0="A0000AAF" w:usb1="00000048" w:usb2="00000000" w:usb3="00000000" w:csb0="000001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CAE"/>
    <w:multiLevelType w:val="singleLevel"/>
    <w:tmpl w:val="79400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">
    <w:nsid w:val="05397F89"/>
    <w:multiLevelType w:val="singleLevel"/>
    <w:tmpl w:val="FCD2A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">
    <w:nsid w:val="09C5019E"/>
    <w:multiLevelType w:val="singleLevel"/>
    <w:tmpl w:val="91749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">
    <w:nsid w:val="13FA06B6"/>
    <w:multiLevelType w:val="singleLevel"/>
    <w:tmpl w:val="F0381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">
    <w:nsid w:val="16F31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134C3C"/>
    <w:multiLevelType w:val="hybridMultilevel"/>
    <w:tmpl w:val="AD228514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492365"/>
    <w:multiLevelType w:val="singleLevel"/>
    <w:tmpl w:val="D024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7">
    <w:nsid w:val="1D783C89"/>
    <w:multiLevelType w:val="singleLevel"/>
    <w:tmpl w:val="3BB4B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8">
    <w:nsid w:val="1E682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F763C1C"/>
    <w:multiLevelType w:val="singleLevel"/>
    <w:tmpl w:val="79B4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0">
    <w:nsid w:val="21B72E7E"/>
    <w:multiLevelType w:val="hybridMultilevel"/>
    <w:tmpl w:val="C1988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A0788D"/>
    <w:multiLevelType w:val="singleLevel"/>
    <w:tmpl w:val="3E605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12">
    <w:nsid w:val="273D7839"/>
    <w:multiLevelType w:val="hybridMultilevel"/>
    <w:tmpl w:val="F692011A"/>
    <w:lvl w:ilvl="0" w:tplc="2D0208A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83B5F"/>
    <w:multiLevelType w:val="singleLevel"/>
    <w:tmpl w:val="E4B6B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4">
    <w:nsid w:val="291C4F01"/>
    <w:multiLevelType w:val="hybridMultilevel"/>
    <w:tmpl w:val="EE2CC842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AD1BDB"/>
    <w:multiLevelType w:val="singleLevel"/>
    <w:tmpl w:val="2D0208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</w:abstractNum>
  <w:abstractNum w:abstractNumId="16">
    <w:nsid w:val="2B6D1DE2"/>
    <w:multiLevelType w:val="hybridMultilevel"/>
    <w:tmpl w:val="5B34705A"/>
    <w:lvl w:ilvl="0" w:tplc="DC84732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7348C"/>
    <w:multiLevelType w:val="hybridMultilevel"/>
    <w:tmpl w:val="36BC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4862CE"/>
    <w:multiLevelType w:val="singleLevel"/>
    <w:tmpl w:val="A1B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9">
    <w:nsid w:val="33B02FDE"/>
    <w:multiLevelType w:val="singleLevel"/>
    <w:tmpl w:val="B29E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20">
    <w:nsid w:val="35E43114"/>
    <w:multiLevelType w:val="singleLevel"/>
    <w:tmpl w:val="C270FE7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SutonnyMJ" w:hAnsi="SutonnyMJ" w:cs="Times New Roman"/>
      </w:rPr>
    </w:lvl>
  </w:abstractNum>
  <w:abstractNum w:abstractNumId="21">
    <w:nsid w:val="3603513D"/>
    <w:multiLevelType w:val="hybridMultilevel"/>
    <w:tmpl w:val="543AA088"/>
    <w:lvl w:ilvl="0" w:tplc="FDC0439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ascii="SutonnyMJ" w:hAnsi="SutonnyMJ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2">
    <w:nsid w:val="37F32111"/>
    <w:multiLevelType w:val="singleLevel"/>
    <w:tmpl w:val="70F61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3">
    <w:nsid w:val="3C5B1CC7"/>
    <w:multiLevelType w:val="hybridMultilevel"/>
    <w:tmpl w:val="4EB87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5C552A"/>
    <w:multiLevelType w:val="singleLevel"/>
    <w:tmpl w:val="A446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5">
    <w:nsid w:val="423C2E90"/>
    <w:multiLevelType w:val="hybridMultilevel"/>
    <w:tmpl w:val="219CDE4E"/>
    <w:lvl w:ilvl="0" w:tplc="A142DDD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F53464"/>
    <w:multiLevelType w:val="hybridMultilevel"/>
    <w:tmpl w:val="C40A286E"/>
    <w:lvl w:ilvl="0" w:tplc="7AD8148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DA5456"/>
    <w:multiLevelType w:val="hybridMultilevel"/>
    <w:tmpl w:val="611E5056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5110FD"/>
    <w:multiLevelType w:val="hybridMultilevel"/>
    <w:tmpl w:val="0ED8BF96"/>
    <w:lvl w:ilvl="0" w:tplc="4F28454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173E85"/>
    <w:multiLevelType w:val="singleLevel"/>
    <w:tmpl w:val="FA88D1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SutonnyMJ" w:hAnsi="SutonnyMJ" w:cs="SutonnyMJ"/>
      </w:rPr>
    </w:lvl>
  </w:abstractNum>
  <w:abstractNum w:abstractNumId="30">
    <w:nsid w:val="53FB1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58F62C6D"/>
    <w:multiLevelType w:val="singleLevel"/>
    <w:tmpl w:val="7816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2">
    <w:nsid w:val="59A6779F"/>
    <w:multiLevelType w:val="singleLevel"/>
    <w:tmpl w:val="F490F984"/>
    <w:lvl w:ilvl="0">
      <w:start w:val="1"/>
      <w:numFmt w:val="decimal"/>
      <w:lvlText w:val="%1."/>
      <w:lvlJc w:val="center"/>
      <w:pPr>
        <w:tabs>
          <w:tab w:val="num" w:pos="882"/>
        </w:tabs>
        <w:ind w:left="738" w:hanging="288"/>
      </w:pPr>
      <w:rPr>
        <w:rFonts w:cs="Times New Roman" w:hint="default"/>
      </w:rPr>
    </w:lvl>
  </w:abstractNum>
  <w:abstractNum w:abstractNumId="33">
    <w:nsid w:val="5AE41876"/>
    <w:multiLevelType w:val="hybridMultilevel"/>
    <w:tmpl w:val="5BD8D210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E23F8"/>
    <w:multiLevelType w:val="singleLevel"/>
    <w:tmpl w:val="AE86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5">
    <w:nsid w:val="66772C29"/>
    <w:multiLevelType w:val="singleLevel"/>
    <w:tmpl w:val="57E8E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6">
    <w:nsid w:val="66D00896"/>
    <w:multiLevelType w:val="singleLevel"/>
    <w:tmpl w:val="A3522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7">
    <w:nsid w:val="6C5E181E"/>
    <w:multiLevelType w:val="singleLevel"/>
    <w:tmpl w:val="D4100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8">
    <w:nsid w:val="6E29776B"/>
    <w:multiLevelType w:val="singleLevel"/>
    <w:tmpl w:val="0464F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9">
    <w:nsid w:val="7C2E3726"/>
    <w:multiLevelType w:val="singleLevel"/>
    <w:tmpl w:val="D25C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0">
    <w:nsid w:val="7CE06745"/>
    <w:multiLevelType w:val="singleLevel"/>
    <w:tmpl w:val="3CEA5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41">
    <w:nsid w:val="7E2A5CE8"/>
    <w:multiLevelType w:val="hybridMultilevel"/>
    <w:tmpl w:val="E7FC6538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2">
    <w:nsid w:val="7F355E3D"/>
    <w:multiLevelType w:val="hybridMultilevel"/>
    <w:tmpl w:val="36608B6E"/>
    <w:lvl w:ilvl="0" w:tplc="68B2E1C8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30"/>
  </w:num>
  <w:num w:numId="4">
    <w:abstractNumId w:val="25"/>
  </w:num>
  <w:num w:numId="5">
    <w:abstractNumId w:val="34"/>
  </w:num>
  <w:num w:numId="6">
    <w:abstractNumId w:val="28"/>
  </w:num>
  <w:num w:numId="7">
    <w:abstractNumId w:val="12"/>
  </w:num>
  <w:num w:numId="8">
    <w:abstractNumId w:val="39"/>
  </w:num>
  <w:num w:numId="9">
    <w:abstractNumId w:val="1"/>
  </w:num>
  <w:num w:numId="10">
    <w:abstractNumId w:val="24"/>
  </w:num>
  <w:num w:numId="11">
    <w:abstractNumId w:val="16"/>
  </w:num>
  <w:num w:numId="12">
    <w:abstractNumId w:val="13"/>
  </w:num>
  <w:num w:numId="13">
    <w:abstractNumId w:val="37"/>
  </w:num>
  <w:num w:numId="14">
    <w:abstractNumId w:val="7"/>
  </w:num>
  <w:num w:numId="15">
    <w:abstractNumId w:val="6"/>
  </w:num>
  <w:num w:numId="16">
    <w:abstractNumId w:val="9"/>
  </w:num>
  <w:num w:numId="17">
    <w:abstractNumId w:val="22"/>
  </w:num>
  <w:num w:numId="18">
    <w:abstractNumId w:val="18"/>
  </w:num>
  <w:num w:numId="19">
    <w:abstractNumId w:val="14"/>
  </w:num>
  <w:num w:numId="20">
    <w:abstractNumId w:val="20"/>
  </w:num>
  <w:num w:numId="21">
    <w:abstractNumId w:val="32"/>
  </w:num>
  <w:num w:numId="22">
    <w:abstractNumId w:val="29"/>
  </w:num>
  <w:num w:numId="23">
    <w:abstractNumId w:val="15"/>
  </w:num>
  <w:num w:numId="24">
    <w:abstractNumId w:val="40"/>
  </w:num>
  <w:num w:numId="25">
    <w:abstractNumId w:val="35"/>
  </w:num>
  <w:num w:numId="26">
    <w:abstractNumId w:val="38"/>
  </w:num>
  <w:num w:numId="27">
    <w:abstractNumId w:val="2"/>
  </w:num>
  <w:num w:numId="28">
    <w:abstractNumId w:val="8"/>
  </w:num>
  <w:num w:numId="29">
    <w:abstractNumId w:val="11"/>
  </w:num>
  <w:num w:numId="30">
    <w:abstractNumId w:val="19"/>
  </w:num>
  <w:num w:numId="31">
    <w:abstractNumId w:val="31"/>
  </w:num>
  <w:num w:numId="32">
    <w:abstractNumId w:val="36"/>
  </w:num>
  <w:num w:numId="33">
    <w:abstractNumId w:val="3"/>
  </w:num>
  <w:num w:numId="34">
    <w:abstractNumId w:val="0"/>
  </w:num>
  <w:num w:numId="35">
    <w:abstractNumId w:val="41"/>
  </w:num>
  <w:num w:numId="36">
    <w:abstractNumId w:val="21"/>
  </w:num>
  <w:num w:numId="37">
    <w:abstractNumId w:val="26"/>
  </w:num>
  <w:num w:numId="38">
    <w:abstractNumId w:val="33"/>
  </w:num>
  <w:num w:numId="39">
    <w:abstractNumId w:val="10"/>
  </w:num>
  <w:num w:numId="40">
    <w:abstractNumId w:val="27"/>
  </w:num>
  <w:num w:numId="41">
    <w:abstractNumId w:val="5"/>
  </w:num>
  <w:num w:numId="42">
    <w:abstractNumId w:val="4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6979DE"/>
    <w:rsid w:val="0000023B"/>
    <w:rsid w:val="00011B46"/>
    <w:rsid w:val="00011C39"/>
    <w:rsid w:val="00013E36"/>
    <w:rsid w:val="00015F33"/>
    <w:rsid w:val="00025455"/>
    <w:rsid w:val="00042B26"/>
    <w:rsid w:val="00043100"/>
    <w:rsid w:val="000455E5"/>
    <w:rsid w:val="00054FC3"/>
    <w:rsid w:val="000569D7"/>
    <w:rsid w:val="00074407"/>
    <w:rsid w:val="00090D02"/>
    <w:rsid w:val="00091B9C"/>
    <w:rsid w:val="000A1CB4"/>
    <w:rsid w:val="000B6453"/>
    <w:rsid w:val="000C2A11"/>
    <w:rsid w:val="000C2A44"/>
    <w:rsid w:val="000E44B0"/>
    <w:rsid w:val="000F2B05"/>
    <w:rsid w:val="000F5A3A"/>
    <w:rsid w:val="000F7947"/>
    <w:rsid w:val="00100BA0"/>
    <w:rsid w:val="00102579"/>
    <w:rsid w:val="001128AF"/>
    <w:rsid w:val="00125B2C"/>
    <w:rsid w:val="00131108"/>
    <w:rsid w:val="00137007"/>
    <w:rsid w:val="00140B5F"/>
    <w:rsid w:val="00141F9B"/>
    <w:rsid w:val="001501F8"/>
    <w:rsid w:val="00174FA0"/>
    <w:rsid w:val="001754AF"/>
    <w:rsid w:val="00176746"/>
    <w:rsid w:val="00176B68"/>
    <w:rsid w:val="001819DB"/>
    <w:rsid w:val="00182A70"/>
    <w:rsid w:val="00186467"/>
    <w:rsid w:val="0018668D"/>
    <w:rsid w:val="00194C1D"/>
    <w:rsid w:val="00195DB0"/>
    <w:rsid w:val="001A18D1"/>
    <w:rsid w:val="001B153F"/>
    <w:rsid w:val="001B3BC8"/>
    <w:rsid w:val="001B77EC"/>
    <w:rsid w:val="001C291C"/>
    <w:rsid w:val="001C6924"/>
    <w:rsid w:val="001D5D73"/>
    <w:rsid w:val="001F05CF"/>
    <w:rsid w:val="001F2E31"/>
    <w:rsid w:val="002019AC"/>
    <w:rsid w:val="002054AC"/>
    <w:rsid w:val="00206285"/>
    <w:rsid w:val="002067E5"/>
    <w:rsid w:val="00215547"/>
    <w:rsid w:val="002204A5"/>
    <w:rsid w:val="00223808"/>
    <w:rsid w:val="00223C6F"/>
    <w:rsid w:val="00227474"/>
    <w:rsid w:val="00235260"/>
    <w:rsid w:val="00241037"/>
    <w:rsid w:val="0025101F"/>
    <w:rsid w:val="0025140F"/>
    <w:rsid w:val="002547BA"/>
    <w:rsid w:val="00261B45"/>
    <w:rsid w:val="00266B6F"/>
    <w:rsid w:val="00267AF6"/>
    <w:rsid w:val="002727BA"/>
    <w:rsid w:val="00276551"/>
    <w:rsid w:val="0029727A"/>
    <w:rsid w:val="002A0482"/>
    <w:rsid w:val="002B6F42"/>
    <w:rsid w:val="002D0CAC"/>
    <w:rsid w:val="002D44AB"/>
    <w:rsid w:val="002F015D"/>
    <w:rsid w:val="003123AA"/>
    <w:rsid w:val="00314956"/>
    <w:rsid w:val="0032558C"/>
    <w:rsid w:val="00333BDE"/>
    <w:rsid w:val="003434CD"/>
    <w:rsid w:val="00343D21"/>
    <w:rsid w:val="00360B84"/>
    <w:rsid w:val="00364855"/>
    <w:rsid w:val="003704CC"/>
    <w:rsid w:val="003A2D53"/>
    <w:rsid w:val="003B56BA"/>
    <w:rsid w:val="003C1EA0"/>
    <w:rsid w:val="003C56CA"/>
    <w:rsid w:val="003D0160"/>
    <w:rsid w:val="003E2861"/>
    <w:rsid w:val="003E3321"/>
    <w:rsid w:val="004016C0"/>
    <w:rsid w:val="0040336B"/>
    <w:rsid w:val="00407ED6"/>
    <w:rsid w:val="00410CDB"/>
    <w:rsid w:val="004117FE"/>
    <w:rsid w:val="00411B9F"/>
    <w:rsid w:val="00414C0F"/>
    <w:rsid w:val="00424968"/>
    <w:rsid w:val="004513D4"/>
    <w:rsid w:val="004609D2"/>
    <w:rsid w:val="004704D5"/>
    <w:rsid w:val="0048105A"/>
    <w:rsid w:val="004817E9"/>
    <w:rsid w:val="00483783"/>
    <w:rsid w:val="0049605E"/>
    <w:rsid w:val="004A2047"/>
    <w:rsid w:val="004A6D99"/>
    <w:rsid w:val="004B231F"/>
    <w:rsid w:val="004C4DC1"/>
    <w:rsid w:val="004E08AC"/>
    <w:rsid w:val="005045F1"/>
    <w:rsid w:val="00531D2D"/>
    <w:rsid w:val="00534941"/>
    <w:rsid w:val="0054303B"/>
    <w:rsid w:val="005601EB"/>
    <w:rsid w:val="00561B67"/>
    <w:rsid w:val="00566D1D"/>
    <w:rsid w:val="00575517"/>
    <w:rsid w:val="00581726"/>
    <w:rsid w:val="00582F78"/>
    <w:rsid w:val="00587E8B"/>
    <w:rsid w:val="0059187E"/>
    <w:rsid w:val="00594D30"/>
    <w:rsid w:val="005B0BB9"/>
    <w:rsid w:val="005B0D5B"/>
    <w:rsid w:val="005B2493"/>
    <w:rsid w:val="005C032D"/>
    <w:rsid w:val="005C1A3B"/>
    <w:rsid w:val="005C275F"/>
    <w:rsid w:val="005C4626"/>
    <w:rsid w:val="005E6E69"/>
    <w:rsid w:val="00605DB2"/>
    <w:rsid w:val="00614145"/>
    <w:rsid w:val="00622B27"/>
    <w:rsid w:val="006239F9"/>
    <w:rsid w:val="006250C0"/>
    <w:rsid w:val="0062622F"/>
    <w:rsid w:val="00632E42"/>
    <w:rsid w:val="00635122"/>
    <w:rsid w:val="00637283"/>
    <w:rsid w:val="006529A8"/>
    <w:rsid w:val="00653F99"/>
    <w:rsid w:val="00654FD5"/>
    <w:rsid w:val="0066463F"/>
    <w:rsid w:val="006675AC"/>
    <w:rsid w:val="00685FA1"/>
    <w:rsid w:val="006979DE"/>
    <w:rsid w:val="006A178A"/>
    <w:rsid w:val="006C02C0"/>
    <w:rsid w:val="006C6B6F"/>
    <w:rsid w:val="006D17DB"/>
    <w:rsid w:val="006E565C"/>
    <w:rsid w:val="006F0D58"/>
    <w:rsid w:val="006F77DD"/>
    <w:rsid w:val="00723EF8"/>
    <w:rsid w:val="007337B9"/>
    <w:rsid w:val="00733EED"/>
    <w:rsid w:val="00770CA2"/>
    <w:rsid w:val="00790ABB"/>
    <w:rsid w:val="007C25F9"/>
    <w:rsid w:val="007C3F95"/>
    <w:rsid w:val="007D07C0"/>
    <w:rsid w:val="007F1DA2"/>
    <w:rsid w:val="00803E0C"/>
    <w:rsid w:val="00807604"/>
    <w:rsid w:val="00807EE5"/>
    <w:rsid w:val="008126CF"/>
    <w:rsid w:val="00830968"/>
    <w:rsid w:val="0083365E"/>
    <w:rsid w:val="00841773"/>
    <w:rsid w:val="00845339"/>
    <w:rsid w:val="00845885"/>
    <w:rsid w:val="008541C5"/>
    <w:rsid w:val="00855314"/>
    <w:rsid w:val="00856CC9"/>
    <w:rsid w:val="00873CB7"/>
    <w:rsid w:val="00881955"/>
    <w:rsid w:val="008949A5"/>
    <w:rsid w:val="008960A0"/>
    <w:rsid w:val="008A324B"/>
    <w:rsid w:val="008A6FA6"/>
    <w:rsid w:val="008A737E"/>
    <w:rsid w:val="008B015C"/>
    <w:rsid w:val="008B17B2"/>
    <w:rsid w:val="008C05F5"/>
    <w:rsid w:val="008C5C4B"/>
    <w:rsid w:val="008C751B"/>
    <w:rsid w:val="008D178B"/>
    <w:rsid w:val="008E314E"/>
    <w:rsid w:val="008F7A6A"/>
    <w:rsid w:val="0091651D"/>
    <w:rsid w:val="00921BE5"/>
    <w:rsid w:val="00924077"/>
    <w:rsid w:val="0093162E"/>
    <w:rsid w:val="00932271"/>
    <w:rsid w:val="00932831"/>
    <w:rsid w:val="0095025B"/>
    <w:rsid w:val="00950560"/>
    <w:rsid w:val="00950B2A"/>
    <w:rsid w:val="009511E1"/>
    <w:rsid w:val="00952EB9"/>
    <w:rsid w:val="00970104"/>
    <w:rsid w:val="00970194"/>
    <w:rsid w:val="009719C3"/>
    <w:rsid w:val="0097332D"/>
    <w:rsid w:val="009738BA"/>
    <w:rsid w:val="00975F9F"/>
    <w:rsid w:val="0098097A"/>
    <w:rsid w:val="00984EEB"/>
    <w:rsid w:val="00987FA7"/>
    <w:rsid w:val="0099390C"/>
    <w:rsid w:val="009A309B"/>
    <w:rsid w:val="009B3050"/>
    <w:rsid w:val="009C27D4"/>
    <w:rsid w:val="009C3A49"/>
    <w:rsid w:val="009D1D83"/>
    <w:rsid w:val="009D2DBA"/>
    <w:rsid w:val="009D6720"/>
    <w:rsid w:val="009D698C"/>
    <w:rsid w:val="009E3B9E"/>
    <w:rsid w:val="009E6967"/>
    <w:rsid w:val="00A007A5"/>
    <w:rsid w:val="00A018A5"/>
    <w:rsid w:val="00A2074A"/>
    <w:rsid w:val="00A21141"/>
    <w:rsid w:val="00A35F46"/>
    <w:rsid w:val="00A40533"/>
    <w:rsid w:val="00A42E6D"/>
    <w:rsid w:val="00A5013A"/>
    <w:rsid w:val="00A51A4E"/>
    <w:rsid w:val="00A51CFC"/>
    <w:rsid w:val="00A54F59"/>
    <w:rsid w:val="00A63DD2"/>
    <w:rsid w:val="00A76C09"/>
    <w:rsid w:val="00A92970"/>
    <w:rsid w:val="00AA5187"/>
    <w:rsid w:val="00AB2A59"/>
    <w:rsid w:val="00AB3E0A"/>
    <w:rsid w:val="00AC53DB"/>
    <w:rsid w:val="00AC6069"/>
    <w:rsid w:val="00AD1B27"/>
    <w:rsid w:val="00AD314D"/>
    <w:rsid w:val="00AD620B"/>
    <w:rsid w:val="00AE53A2"/>
    <w:rsid w:val="00AE5A36"/>
    <w:rsid w:val="00AE69C9"/>
    <w:rsid w:val="00B00BAC"/>
    <w:rsid w:val="00B028F1"/>
    <w:rsid w:val="00B034BA"/>
    <w:rsid w:val="00B15D99"/>
    <w:rsid w:val="00B16D9F"/>
    <w:rsid w:val="00B17D3A"/>
    <w:rsid w:val="00B204CC"/>
    <w:rsid w:val="00B22799"/>
    <w:rsid w:val="00B3092C"/>
    <w:rsid w:val="00B37902"/>
    <w:rsid w:val="00B45C9D"/>
    <w:rsid w:val="00B46CF0"/>
    <w:rsid w:val="00B55229"/>
    <w:rsid w:val="00B61773"/>
    <w:rsid w:val="00B61C9A"/>
    <w:rsid w:val="00B6661D"/>
    <w:rsid w:val="00B73C9F"/>
    <w:rsid w:val="00B84329"/>
    <w:rsid w:val="00B922D8"/>
    <w:rsid w:val="00B9517D"/>
    <w:rsid w:val="00B9613D"/>
    <w:rsid w:val="00B979D2"/>
    <w:rsid w:val="00BA2582"/>
    <w:rsid w:val="00BC03CF"/>
    <w:rsid w:val="00BC1431"/>
    <w:rsid w:val="00BE366A"/>
    <w:rsid w:val="00BF0915"/>
    <w:rsid w:val="00BF39F3"/>
    <w:rsid w:val="00BF6016"/>
    <w:rsid w:val="00C01A80"/>
    <w:rsid w:val="00C03D67"/>
    <w:rsid w:val="00C118B0"/>
    <w:rsid w:val="00C167B3"/>
    <w:rsid w:val="00C347D0"/>
    <w:rsid w:val="00C41B11"/>
    <w:rsid w:val="00C4227E"/>
    <w:rsid w:val="00C465A8"/>
    <w:rsid w:val="00C506E0"/>
    <w:rsid w:val="00C50ED0"/>
    <w:rsid w:val="00C659FA"/>
    <w:rsid w:val="00C67D97"/>
    <w:rsid w:val="00C774C0"/>
    <w:rsid w:val="00C86AC5"/>
    <w:rsid w:val="00C922C4"/>
    <w:rsid w:val="00C97D72"/>
    <w:rsid w:val="00CA003A"/>
    <w:rsid w:val="00CA0926"/>
    <w:rsid w:val="00CC1812"/>
    <w:rsid w:val="00CD5654"/>
    <w:rsid w:val="00CE5306"/>
    <w:rsid w:val="00CF018A"/>
    <w:rsid w:val="00CF0FE6"/>
    <w:rsid w:val="00CF3DDF"/>
    <w:rsid w:val="00CF433D"/>
    <w:rsid w:val="00CF7E1D"/>
    <w:rsid w:val="00D04550"/>
    <w:rsid w:val="00D04A66"/>
    <w:rsid w:val="00D120A3"/>
    <w:rsid w:val="00D12AA1"/>
    <w:rsid w:val="00D1312B"/>
    <w:rsid w:val="00D1644B"/>
    <w:rsid w:val="00D16512"/>
    <w:rsid w:val="00D238FB"/>
    <w:rsid w:val="00D249F5"/>
    <w:rsid w:val="00D266C1"/>
    <w:rsid w:val="00D3387A"/>
    <w:rsid w:val="00D37EEE"/>
    <w:rsid w:val="00D51DEC"/>
    <w:rsid w:val="00D600F4"/>
    <w:rsid w:val="00D602F4"/>
    <w:rsid w:val="00D87090"/>
    <w:rsid w:val="00D91083"/>
    <w:rsid w:val="00D96AAF"/>
    <w:rsid w:val="00D976EF"/>
    <w:rsid w:val="00DA277E"/>
    <w:rsid w:val="00DA3B28"/>
    <w:rsid w:val="00DB4DED"/>
    <w:rsid w:val="00DB7E88"/>
    <w:rsid w:val="00DC2F73"/>
    <w:rsid w:val="00DC6807"/>
    <w:rsid w:val="00DE5293"/>
    <w:rsid w:val="00DE6F94"/>
    <w:rsid w:val="00DF2A1B"/>
    <w:rsid w:val="00DF384C"/>
    <w:rsid w:val="00DF555C"/>
    <w:rsid w:val="00DF59DC"/>
    <w:rsid w:val="00E039B6"/>
    <w:rsid w:val="00E2620A"/>
    <w:rsid w:val="00E33DD6"/>
    <w:rsid w:val="00E40E3A"/>
    <w:rsid w:val="00E47AE2"/>
    <w:rsid w:val="00E47B57"/>
    <w:rsid w:val="00E64643"/>
    <w:rsid w:val="00E803C7"/>
    <w:rsid w:val="00E857BB"/>
    <w:rsid w:val="00E86E16"/>
    <w:rsid w:val="00E86F1E"/>
    <w:rsid w:val="00E90D70"/>
    <w:rsid w:val="00E94C31"/>
    <w:rsid w:val="00E96700"/>
    <w:rsid w:val="00EA291B"/>
    <w:rsid w:val="00EA536F"/>
    <w:rsid w:val="00EC0684"/>
    <w:rsid w:val="00EC7FA7"/>
    <w:rsid w:val="00F02269"/>
    <w:rsid w:val="00F23312"/>
    <w:rsid w:val="00F24CB6"/>
    <w:rsid w:val="00F260E1"/>
    <w:rsid w:val="00F326D5"/>
    <w:rsid w:val="00F45054"/>
    <w:rsid w:val="00F46E17"/>
    <w:rsid w:val="00F679AC"/>
    <w:rsid w:val="00F93DD2"/>
    <w:rsid w:val="00FA5350"/>
    <w:rsid w:val="00FC3777"/>
    <w:rsid w:val="00FD4019"/>
    <w:rsid w:val="00FD5C7E"/>
    <w:rsid w:val="00FE6258"/>
    <w:rsid w:val="00FE712C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956"/>
    <w:pPr>
      <w:keepNext/>
      <w:spacing w:after="0" w:line="240" w:lineRule="auto"/>
      <w:outlineLvl w:val="0"/>
    </w:pPr>
    <w:rPr>
      <w:rFonts w:ascii="LipiNormal" w:eastAsia="Times New Roman" w:hAnsi="LipiNormal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49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4956"/>
    <w:pPr>
      <w:keepNext/>
      <w:spacing w:after="0" w:line="240" w:lineRule="auto"/>
      <w:jc w:val="center"/>
      <w:outlineLvl w:val="2"/>
    </w:pPr>
    <w:rPr>
      <w:rFonts w:ascii="LipiNormal" w:eastAsia="Times New Roman" w:hAnsi="LipiNormal"/>
      <w:sz w:val="3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4956"/>
    <w:pPr>
      <w:keepNext/>
      <w:spacing w:after="0" w:line="240" w:lineRule="auto"/>
      <w:ind w:left="90"/>
      <w:jc w:val="center"/>
      <w:outlineLvl w:val="3"/>
    </w:pPr>
    <w:rPr>
      <w:rFonts w:ascii="LipiNormal" w:eastAsia="Times New Roman" w:hAnsi="LipiNormal"/>
      <w:sz w:val="4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87E"/>
    <w:pPr>
      <w:keepNext/>
      <w:spacing w:after="0" w:line="240" w:lineRule="auto"/>
      <w:ind w:left="90"/>
      <w:jc w:val="center"/>
      <w:outlineLvl w:val="4"/>
    </w:pPr>
    <w:rPr>
      <w:rFonts w:ascii="LipiNormal" w:eastAsia="Times New Roman" w:hAnsi="LipiNormal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1495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14956"/>
    <w:rPr>
      <w:rFonts w:ascii="LipiNormal" w:hAnsi="LipiNorm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9187E"/>
    <w:rPr>
      <w:rFonts w:ascii="LipiNormal" w:hAnsi="LipiNorm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4956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4956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2"/>
    <w:uiPriority w:val="99"/>
    <w:rsid w:val="00CA003A"/>
    <w:rPr>
      <w:rFonts w:ascii="LipiNormal" w:hAnsi="LipiNorm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E3B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3B9E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14956"/>
    <w:pPr>
      <w:spacing w:after="0" w:line="240" w:lineRule="auto"/>
      <w:ind w:hanging="108"/>
    </w:pPr>
    <w:rPr>
      <w:rFonts w:ascii="LipiNormal" w:eastAsia="Times New Roman" w:hAnsi="LipiNorm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956"/>
    <w:rPr>
      <w:rFonts w:ascii="LipiNormal" w:hAnsi="LipiNorm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1495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1495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1495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4956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14956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CharChar">
    <w:name w:val="Char Char Char"/>
    <w:basedOn w:val="Normal"/>
    <w:uiPriority w:val="99"/>
    <w:rsid w:val="0031495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C53DB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17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6B6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176B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5591</Characters>
  <Application>Microsoft Office Word</Application>
  <DocSecurity>0</DocSecurity>
  <Lines>46</Lines>
  <Paragraphs>13</Paragraphs>
  <ScaleCrop>false</ScaleCrop>
  <Company>CASR, BAU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</dc:creator>
  <cp:lastModifiedBy>M Rafiqul Islam</cp:lastModifiedBy>
  <cp:revision>2</cp:revision>
  <dcterms:created xsi:type="dcterms:W3CDTF">2022-02-26T13:57:00Z</dcterms:created>
  <dcterms:modified xsi:type="dcterms:W3CDTF">2022-02-26T13:57:00Z</dcterms:modified>
</cp:coreProperties>
</file>