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B9" w:rsidRPr="00E81587" w:rsidRDefault="000523B9" w:rsidP="00BC03CF">
      <w:pPr>
        <w:spacing w:after="0" w:line="240" w:lineRule="auto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E81587">
        <w:rPr>
          <w:rFonts w:ascii="Times New Roman" w:hAnsi="Times New Roman"/>
          <w:b/>
          <w:color w:val="800000"/>
          <w:sz w:val="28"/>
          <w:szCs w:val="28"/>
        </w:rPr>
        <w:t>Faculty of Agricultural Economics and Rural Sociology</w:t>
      </w:r>
    </w:p>
    <w:p w:rsidR="000523B9" w:rsidRPr="00BF0358" w:rsidRDefault="000523B9" w:rsidP="00BF0358">
      <w:pPr>
        <w:tabs>
          <w:tab w:val="left" w:pos="8220"/>
        </w:tabs>
        <w:spacing w:after="0" w:line="240" w:lineRule="auto"/>
        <w:rPr>
          <w:sz w:val="4"/>
          <w:szCs w:val="4"/>
        </w:rPr>
      </w:pPr>
      <w:r>
        <w:tab/>
      </w:r>
    </w:p>
    <w:p w:rsidR="000523B9" w:rsidRPr="00BF0358" w:rsidRDefault="000523B9" w:rsidP="00BF0358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color w:val="0000FF"/>
        </w:rPr>
      </w:pPr>
      <w:r w:rsidRPr="00BF0358">
        <w:rPr>
          <w:rFonts w:ascii="Times New Roman" w:hAnsi="Times New Roman"/>
          <w:b/>
          <w:color w:val="0000FF"/>
        </w:rPr>
        <w:t>Department of Agricultural Economics</w:t>
      </w:r>
    </w:p>
    <w:p w:rsidR="000523B9" w:rsidRPr="00E81587" w:rsidRDefault="000523B9" w:rsidP="00BF0358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color w:val="009900"/>
        </w:rPr>
      </w:pPr>
      <w:r w:rsidRPr="00E81587">
        <w:rPr>
          <w:rFonts w:ascii="Times New Roman" w:hAnsi="Times New Roman"/>
          <w:b/>
          <w:color w:val="009900"/>
        </w:rPr>
        <w:t>(</w:t>
      </w:r>
      <w:r w:rsidR="00E81587">
        <w:rPr>
          <w:rFonts w:ascii="Times New Roman" w:hAnsi="Times New Roman"/>
          <w:b/>
          <w:color w:val="009900"/>
        </w:rPr>
        <w:t xml:space="preserve">Number of PhD students admitted: </w:t>
      </w:r>
      <w:r w:rsidRPr="00E81587">
        <w:rPr>
          <w:rFonts w:ascii="Times New Roman" w:hAnsi="Times New Roman" w:cs="Vrinda"/>
          <w:b/>
          <w:color w:val="009900"/>
        </w:rPr>
        <w:t>19</w:t>
      </w:r>
      <w:r w:rsidRPr="00E81587">
        <w:rPr>
          <w:rFonts w:ascii="Times New Roman" w:hAnsi="Times New Roman"/>
          <w:b/>
          <w:color w:val="009900"/>
        </w:rPr>
        <w:t>)</w:t>
      </w:r>
    </w:p>
    <w:p w:rsidR="000523B9" w:rsidRDefault="000523B9" w:rsidP="00BC03C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5"/>
        <w:gridCol w:w="2054"/>
        <w:gridCol w:w="2307"/>
        <w:gridCol w:w="3289"/>
        <w:gridCol w:w="1216"/>
        <w:gridCol w:w="1165"/>
        <w:gridCol w:w="1251"/>
        <w:gridCol w:w="2483"/>
      </w:tblGrid>
      <w:tr w:rsidR="000523B9" w:rsidRPr="007A01F2" w:rsidTr="0051191F">
        <w:tc>
          <w:tcPr>
            <w:tcW w:w="64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51191F" w:rsidRDefault="000523B9" w:rsidP="008A6FA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51191F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No.</w:t>
            </w:r>
          </w:p>
        </w:tc>
        <w:tc>
          <w:tcPr>
            <w:tcW w:w="205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BF0358" w:rsidRDefault="000523B9" w:rsidP="008A6FA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Name of student</w:t>
            </w:r>
          </w:p>
        </w:tc>
        <w:tc>
          <w:tcPr>
            <w:tcW w:w="230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BF0358" w:rsidRDefault="000523B9" w:rsidP="008A6FA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Name of Supervisor</w:t>
            </w:r>
          </w:p>
        </w:tc>
        <w:tc>
          <w:tcPr>
            <w:tcW w:w="3289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BF0358" w:rsidRDefault="000523B9" w:rsidP="008A6FA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Proposed Dissertation Title</w:t>
            </w:r>
          </w:p>
        </w:tc>
        <w:tc>
          <w:tcPr>
            <w:tcW w:w="121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BF0358" w:rsidRDefault="000523B9" w:rsidP="008A6FA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Date of admission</w:t>
            </w:r>
          </w:p>
        </w:tc>
        <w:tc>
          <w:tcPr>
            <w:tcW w:w="116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BF0358" w:rsidRDefault="000523B9" w:rsidP="008A6FA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Date of 1</w:t>
            </w:r>
            <w:r w:rsidRPr="00BF0358">
              <w:rPr>
                <w:rFonts w:ascii="Times New Roman" w:hAnsi="Times New Roman" w:cs="Calibri"/>
                <w:b/>
                <w:color w:val="0000FF"/>
                <w:sz w:val="20"/>
                <w:szCs w:val="20"/>
                <w:vertAlign w:val="superscript"/>
              </w:rPr>
              <w:t>st</w:t>
            </w:r>
            <w:r w:rsidRPr="00BF035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 xml:space="preserve"> seminar</w:t>
            </w:r>
          </w:p>
        </w:tc>
        <w:tc>
          <w:tcPr>
            <w:tcW w:w="125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BF0358" w:rsidRDefault="000523B9" w:rsidP="008A6FA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Date of 2</w:t>
            </w:r>
            <w:r w:rsidRPr="00BF0358">
              <w:rPr>
                <w:rFonts w:ascii="Times New Roman" w:hAnsi="Times New Roman" w:cs="Calibri"/>
                <w:b/>
                <w:color w:val="0000FF"/>
                <w:sz w:val="20"/>
                <w:szCs w:val="20"/>
                <w:vertAlign w:val="superscript"/>
              </w:rPr>
              <w:t>nd</w:t>
            </w:r>
            <w:r w:rsidRPr="00BF035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 xml:space="preserve"> seminar</w:t>
            </w:r>
          </w:p>
        </w:tc>
        <w:tc>
          <w:tcPr>
            <w:tcW w:w="248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BD4B4"/>
            <w:vAlign w:val="center"/>
          </w:tcPr>
          <w:p w:rsidR="000523B9" w:rsidRPr="00BF0358" w:rsidRDefault="000523B9" w:rsidP="008A6FA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Name of the Chairman of the Examination Committee</w:t>
            </w:r>
          </w:p>
        </w:tc>
      </w:tr>
      <w:tr w:rsidR="000523B9" w:rsidRPr="007A01F2" w:rsidTr="0051191F">
        <w:tc>
          <w:tcPr>
            <w:tcW w:w="645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1191F" w:rsidRDefault="0051191F" w:rsidP="001B3BC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Moniruzzaman</w:t>
            </w:r>
            <w:proofErr w:type="spellEnd"/>
          </w:p>
        </w:tc>
        <w:tc>
          <w:tcPr>
            <w:tcW w:w="2307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 xml:space="preserve">Prof. Dr. </w:t>
            </w:r>
            <w:proofErr w:type="spellStart"/>
            <w:r w:rsidRPr="00BF0358">
              <w:rPr>
                <w:rFonts w:ascii="Times New Roman" w:hAnsi="Times New Roman" w:cs="Calibri"/>
                <w:sz w:val="20"/>
                <w:szCs w:val="20"/>
              </w:rPr>
              <w:t>Sadika</w:t>
            </w:r>
            <w:proofErr w:type="spellEnd"/>
            <w:r w:rsidRPr="00BF0358">
              <w:rPr>
                <w:rFonts w:ascii="Times New Roman" w:hAnsi="Times New Roman" w:cs="Calibri"/>
                <w:sz w:val="20"/>
                <w:szCs w:val="20"/>
              </w:rPr>
              <w:t xml:space="preserve"> Haque</w:t>
            </w:r>
          </w:p>
        </w:tc>
        <w:tc>
          <w:tcPr>
            <w:tcW w:w="3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Impacts of Climate Change on Wheat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Prduction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in Bangladesh</w:t>
            </w:r>
          </w:p>
        </w:tc>
        <w:tc>
          <w:tcPr>
            <w:tcW w:w="1216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16/08/15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17/04/17</w:t>
            </w:r>
          </w:p>
        </w:tc>
        <w:tc>
          <w:tcPr>
            <w:tcW w:w="1251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Prof. Dr. Fakir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Azmal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Huda </w:t>
            </w:r>
          </w:p>
        </w:tc>
      </w:tr>
      <w:tr w:rsidR="000523B9" w:rsidRPr="007A01F2" w:rsidTr="0051191F">
        <w:tc>
          <w:tcPr>
            <w:tcW w:w="645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1191F" w:rsidRDefault="0051191F" w:rsidP="001B3BC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Mist.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Shakila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Yesmin</w:t>
            </w:r>
            <w:proofErr w:type="spellEnd"/>
          </w:p>
        </w:tc>
        <w:tc>
          <w:tcPr>
            <w:tcW w:w="2307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 xml:space="preserve">Prof. Dr. </w:t>
            </w:r>
            <w:proofErr w:type="spellStart"/>
            <w:r w:rsidRPr="00BF0358">
              <w:rPr>
                <w:rFonts w:ascii="Times New Roman" w:hAnsi="Times New Roman" w:cs="Calibri"/>
                <w:sz w:val="20"/>
                <w:szCs w:val="20"/>
              </w:rPr>
              <w:t>Sadika</w:t>
            </w:r>
            <w:proofErr w:type="spellEnd"/>
            <w:r w:rsidRPr="00BF0358">
              <w:rPr>
                <w:rFonts w:ascii="Times New Roman" w:hAnsi="Times New Roman" w:cs="Calibri"/>
                <w:sz w:val="20"/>
                <w:szCs w:val="20"/>
              </w:rPr>
              <w:t xml:space="preserve"> Haque</w:t>
            </w:r>
          </w:p>
        </w:tc>
        <w:tc>
          <w:tcPr>
            <w:tcW w:w="3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Determinants of Demand for and Supply of Bank Credit and Its Impact on Agricultural Production in Mymensingh District</w:t>
            </w:r>
          </w:p>
        </w:tc>
        <w:tc>
          <w:tcPr>
            <w:tcW w:w="1216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18/10/15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14/02/16</w:t>
            </w:r>
          </w:p>
        </w:tc>
        <w:tc>
          <w:tcPr>
            <w:tcW w:w="1251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Hasneen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Jahan</w:t>
            </w:r>
          </w:p>
        </w:tc>
      </w:tr>
      <w:tr w:rsidR="000523B9" w:rsidRPr="007A01F2" w:rsidTr="0051191F">
        <w:tc>
          <w:tcPr>
            <w:tcW w:w="645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1191F" w:rsidRDefault="0051191F" w:rsidP="001B3BC8">
            <w:pPr>
              <w:spacing w:after="0" w:line="240" w:lineRule="auto"/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</w:pPr>
            <w:r w:rsidRPr="0051191F">
              <w:rPr>
                <w:rFonts w:ascii="Times New Roman" w:hAnsi="Times New Roman" w:cs="Calibri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proofErr w:type="spellStart"/>
            <w:r w:rsidRPr="00BF0358">
              <w:rPr>
                <w:rFonts w:ascii="Times New Roman" w:hAnsi="Times New Roman" w:cs="Calibri"/>
                <w:sz w:val="20"/>
                <w:szCs w:val="20"/>
              </w:rPr>
              <w:t>Monzur</w:t>
            </w:r>
            <w:proofErr w:type="spellEnd"/>
            <w:r w:rsidRPr="00BF0358">
              <w:rPr>
                <w:rFonts w:ascii="Times New Roman" w:hAnsi="Times New Roman" w:cs="Calibri"/>
                <w:sz w:val="20"/>
                <w:szCs w:val="20"/>
              </w:rPr>
              <w:t xml:space="preserve"> Morshed</w:t>
            </w:r>
          </w:p>
        </w:tc>
        <w:tc>
          <w:tcPr>
            <w:tcW w:w="2307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>Prof. Dr. M. Serajul Islam</w:t>
            </w:r>
          </w:p>
        </w:tc>
        <w:tc>
          <w:tcPr>
            <w:tcW w:w="3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Impact of Canal Water Management for Developing Livelihood Status of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Householo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Community in Southern Coastal Bangladesh</w:t>
            </w:r>
          </w:p>
        </w:tc>
        <w:tc>
          <w:tcPr>
            <w:tcW w:w="1216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03/10/16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>13/06/17</w:t>
            </w:r>
          </w:p>
        </w:tc>
        <w:tc>
          <w:tcPr>
            <w:tcW w:w="1251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483" w:type="dxa"/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0523B9" w:rsidRPr="007A01F2" w:rsidTr="0051191F">
        <w:tc>
          <w:tcPr>
            <w:tcW w:w="645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1191F" w:rsidRDefault="0051191F" w:rsidP="001B3BC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4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Nasiba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Akter</w:t>
            </w:r>
          </w:p>
        </w:tc>
        <w:tc>
          <w:tcPr>
            <w:tcW w:w="2307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 xml:space="preserve">Prof. Dr. </w:t>
            </w:r>
            <w:proofErr w:type="spellStart"/>
            <w:r w:rsidRPr="00BF0358">
              <w:rPr>
                <w:rFonts w:ascii="Times New Roman" w:hAnsi="Times New Roman" w:cs="Calibri"/>
                <w:sz w:val="20"/>
                <w:szCs w:val="20"/>
              </w:rPr>
              <w:t>Sadika</w:t>
            </w:r>
            <w:proofErr w:type="spellEnd"/>
            <w:r w:rsidRPr="00BF0358">
              <w:rPr>
                <w:rFonts w:ascii="Times New Roman" w:hAnsi="Times New Roman" w:cs="Calibri"/>
                <w:sz w:val="20"/>
                <w:szCs w:val="20"/>
              </w:rPr>
              <w:t xml:space="preserve"> Haque</w:t>
            </w:r>
          </w:p>
        </w:tc>
        <w:tc>
          <w:tcPr>
            <w:tcW w:w="3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Gender and Socio Cultural Dimensions Affecting Adoption of Improved Agricultural Technologies and Practices in South Western Bangladesh</w:t>
            </w:r>
          </w:p>
        </w:tc>
        <w:tc>
          <w:tcPr>
            <w:tcW w:w="1216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04/08/16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23/11/17</w:t>
            </w:r>
          </w:p>
        </w:tc>
        <w:tc>
          <w:tcPr>
            <w:tcW w:w="1251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>Prof. Dr. Md. Saidur Rahman</w:t>
            </w:r>
          </w:p>
        </w:tc>
      </w:tr>
      <w:tr w:rsidR="000523B9" w:rsidRPr="00BF0358" w:rsidTr="0051191F">
        <w:tc>
          <w:tcPr>
            <w:tcW w:w="645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1191F" w:rsidRDefault="0051191F" w:rsidP="001B3BC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Shamim Ara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Shammi</w:t>
            </w:r>
            <w:proofErr w:type="spellEnd"/>
          </w:p>
        </w:tc>
        <w:tc>
          <w:tcPr>
            <w:tcW w:w="2307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Sadika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Haque</w:t>
            </w:r>
          </w:p>
        </w:tc>
        <w:tc>
          <w:tcPr>
            <w:tcW w:w="3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Status of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Mulitdimensional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Poverty and Child Nutrition of Migrated Readymade Garment Workers in Bangladesh</w:t>
            </w:r>
          </w:p>
        </w:tc>
        <w:tc>
          <w:tcPr>
            <w:tcW w:w="1216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24/07/17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  <w:lang w:val="it-IT"/>
              </w:rPr>
              <w:t>Prof. Dr. M. Harun-Al- Rashid</w:t>
            </w:r>
          </w:p>
        </w:tc>
      </w:tr>
      <w:tr w:rsidR="000523B9" w:rsidRPr="007A01F2" w:rsidTr="0051191F">
        <w:tc>
          <w:tcPr>
            <w:tcW w:w="645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1191F" w:rsidRDefault="0051191F" w:rsidP="001B3BC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Gazi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Mostafa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Kabir Uddin</w:t>
            </w:r>
          </w:p>
        </w:tc>
        <w:tc>
          <w:tcPr>
            <w:tcW w:w="2307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Prof. Dr. Fakir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Azmal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Huda</w:t>
            </w:r>
          </w:p>
        </w:tc>
        <w:tc>
          <w:tcPr>
            <w:tcW w:w="3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Economic Analysis of Crop-cattle Combination for Low Carbon Farming Technique Adoption in Coastal Region of Bangladesh</w:t>
            </w:r>
          </w:p>
          <w:p w:rsidR="0051191F" w:rsidRDefault="0051191F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191F" w:rsidRPr="00BF0358" w:rsidRDefault="0051191F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24/07/17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09/05/19</w:t>
            </w:r>
          </w:p>
        </w:tc>
        <w:tc>
          <w:tcPr>
            <w:tcW w:w="1251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3B9" w:rsidRPr="007A01F2" w:rsidTr="0051191F">
        <w:tc>
          <w:tcPr>
            <w:tcW w:w="645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1191F" w:rsidRDefault="0051191F" w:rsidP="001B3BC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lastRenderedPageBreak/>
              <w:t>7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Meherunnesa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Chowdhury Sumy</w:t>
            </w:r>
          </w:p>
        </w:tc>
        <w:tc>
          <w:tcPr>
            <w:tcW w:w="2307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Prof. Dr. Fakir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Azmal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Huda</w:t>
            </w:r>
          </w:p>
        </w:tc>
        <w:tc>
          <w:tcPr>
            <w:tcW w:w="3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Ensure Income Security of Women Small Ruminants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Rearers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in Some Selected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Houscholds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of Bangladesh</w:t>
            </w:r>
          </w:p>
        </w:tc>
        <w:tc>
          <w:tcPr>
            <w:tcW w:w="1216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13/12/17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27/08/18</w:t>
            </w:r>
          </w:p>
        </w:tc>
        <w:tc>
          <w:tcPr>
            <w:tcW w:w="1251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3B9" w:rsidRPr="007A01F2" w:rsidTr="0051191F">
        <w:tc>
          <w:tcPr>
            <w:tcW w:w="645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1191F" w:rsidRDefault="0051191F" w:rsidP="001B3BC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8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Nowrin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Islam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Toma</w:t>
            </w:r>
            <w:proofErr w:type="spellEnd"/>
          </w:p>
        </w:tc>
        <w:tc>
          <w:tcPr>
            <w:tcW w:w="2307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>Prof. Dr. Md. Saidur Rahman</w:t>
            </w:r>
          </w:p>
        </w:tc>
        <w:tc>
          <w:tcPr>
            <w:tcW w:w="3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Economics of Using Solar Home System and Its Impact on Farmers Income and Livelihoods in Some Selected Areas of Bangladesh</w:t>
            </w:r>
          </w:p>
        </w:tc>
        <w:tc>
          <w:tcPr>
            <w:tcW w:w="1216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01/02/18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17/07/18</w:t>
            </w:r>
          </w:p>
        </w:tc>
        <w:tc>
          <w:tcPr>
            <w:tcW w:w="1251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3B9" w:rsidRPr="007A01F2" w:rsidTr="0051191F">
        <w:tc>
          <w:tcPr>
            <w:tcW w:w="645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1191F" w:rsidRDefault="0051191F" w:rsidP="001B3BC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9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Bilkish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Banu</w:t>
            </w:r>
            <w:proofErr w:type="spellEnd"/>
          </w:p>
        </w:tc>
        <w:tc>
          <w:tcPr>
            <w:tcW w:w="2307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Sadika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Haque</w:t>
            </w:r>
          </w:p>
        </w:tc>
        <w:tc>
          <w:tcPr>
            <w:tcW w:w="3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Measuring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Womens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Empowerment and Its Linkages with Child Nutrition : A Case of North-West Bangladesh </w:t>
            </w:r>
          </w:p>
        </w:tc>
        <w:tc>
          <w:tcPr>
            <w:tcW w:w="1216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03/07/18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Dr. A. H. M. Saiful Islam</w:t>
            </w:r>
          </w:p>
        </w:tc>
      </w:tr>
      <w:tr w:rsidR="000523B9" w:rsidRPr="007A01F2" w:rsidTr="0051191F">
        <w:tc>
          <w:tcPr>
            <w:tcW w:w="645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1191F" w:rsidRDefault="000523B9" w:rsidP="001B3BC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="0051191F"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Mohammad Rashidul Haque</w:t>
            </w:r>
          </w:p>
        </w:tc>
        <w:tc>
          <w:tcPr>
            <w:tcW w:w="2307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Prof. Dr. Fakir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Azmal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Huda</w:t>
            </w:r>
          </w:p>
        </w:tc>
        <w:tc>
          <w:tcPr>
            <w:tcW w:w="3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On-Farm Development Effects of Bangladesh Institute of Nuclear Agriculture (B</w:t>
            </w:r>
            <w:r w:rsidR="00936B12">
              <w:rPr>
                <w:rFonts w:ascii="Times New Roman" w:hAnsi="Times New Roman"/>
                <w:sz w:val="20"/>
                <w:szCs w:val="20"/>
              </w:rPr>
              <w:t>I</w:t>
            </w:r>
            <w:r w:rsidRPr="00BF0358">
              <w:rPr>
                <w:rFonts w:ascii="Times New Roman" w:hAnsi="Times New Roman"/>
                <w:sz w:val="20"/>
                <w:szCs w:val="20"/>
              </w:rPr>
              <w:t>NA) Released Salt Tolerant Rice Varieties for Climate Change Adaptation in Coastal Region of Bangladesh</w:t>
            </w:r>
          </w:p>
        </w:tc>
        <w:tc>
          <w:tcPr>
            <w:tcW w:w="1216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22/03/18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04/07/19</w:t>
            </w:r>
          </w:p>
        </w:tc>
        <w:tc>
          <w:tcPr>
            <w:tcW w:w="1251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3B9" w:rsidRPr="007A01F2" w:rsidTr="0051191F">
        <w:tc>
          <w:tcPr>
            <w:tcW w:w="645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1191F" w:rsidRDefault="000523B9" w:rsidP="001B3BC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="0051191F"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Md.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Mokshead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Ali</w:t>
            </w:r>
          </w:p>
        </w:tc>
        <w:tc>
          <w:tcPr>
            <w:tcW w:w="2307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BF0358">
              <w:rPr>
                <w:rFonts w:ascii="Times New Roman" w:hAnsi="Times New Roman"/>
                <w:sz w:val="20"/>
                <w:szCs w:val="20"/>
                <w:lang w:val="sv-SE"/>
              </w:rPr>
              <w:t>Prof. Dr. Ismat Ara Begum</w:t>
            </w:r>
          </w:p>
        </w:tc>
        <w:tc>
          <w:tcPr>
            <w:tcW w:w="3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Value Chain Analysis of Vegetables in Bangladesh: An Empirical Study</w:t>
            </w:r>
          </w:p>
        </w:tc>
        <w:tc>
          <w:tcPr>
            <w:tcW w:w="1216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20/12/18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3B9" w:rsidRPr="007A01F2" w:rsidTr="0051191F">
        <w:tc>
          <w:tcPr>
            <w:tcW w:w="645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1191F" w:rsidRDefault="000523B9" w:rsidP="001B3BC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="0051191F"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Md.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Kamruzzaman</w:t>
            </w:r>
            <w:proofErr w:type="spellEnd"/>
          </w:p>
        </w:tc>
        <w:tc>
          <w:tcPr>
            <w:tcW w:w="2307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Prof. Dr. Md.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Taj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Uddin</w:t>
            </w:r>
          </w:p>
        </w:tc>
        <w:tc>
          <w:tcPr>
            <w:tcW w:w="3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Economic Viability and Production Efficiency of Rice in Bangladesh</w:t>
            </w:r>
          </w:p>
        </w:tc>
        <w:tc>
          <w:tcPr>
            <w:tcW w:w="1216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08/01/19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3B9" w:rsidRPr="007A01F2" w:rsidTr="0051191F">
        <w:tc>
          <w:tcPr>
            <w:tcW w:w="645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1191F" w:rsidRDefault="000523B9" w:rsidP="001B3BC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="0051191F"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Md.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Shahin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Mia</w:t>
            </w:r>
          </w:p>
        </w:tc>
        <w:tc>
          <w:tcPr>
            <w:tcW w:w="2307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Prof. Dr. Md.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Taj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Uddin</w:t>
            </w:r>
          </w:p>
        </w:tc>
        <w:tc>
          <w:tcPr>
            <w:tcW w:w="3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936B12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Adoption of BADC Boro Seed Towa</w:t>
            </w:r>
            <w:r w:rsidR="000523B9" w:rsidRPr="00BF0358">
              <w:rPr>
                <w:rFonts w:ascii="Times New Roman" w:hAnsi="Times New Roman"/>
                <w:sz w:val="20"/>
                <w:szCs w:val="20"/>
              </w:rPr>
              <w:t>rds Improving Farm Productivity and Food Security in Bangladesh</w:t>
            </w:r>
          </w:p>
        </w:tc>
        <w:tc>
          <w:tcPr>
            <w:tcW w:w="1216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19/09/19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07/06/21</w:t>
            </w:r>
          </w:p>
        </w:tc>
        <w:tc>
          <w:tcPr>
            <w:tcW w:w="1251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3B9" w:rsidRPr="007A01F2" w:rsidTr="0051191F">
        <w:tc>
          <w:tcPr>
            <w:tcW w:w="645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1191F" w:rsidRDefault="000523B9" w:rsidP="001B3BC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="0051191F"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4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Md.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Tanvir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Ahmed</w:t>
            </w:r>
          </w:p>
        </w:tc>
        <w:tc>
          <w:tcPr>
            <w:tcW w:w="2307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>Prof. Dr. Md. Saidur Rahman</w:t>
            </w:r>
          </w:p>
        </w:tc>
        <w:tc>
          <w:tcPr>
            <w:tcW w:w="3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Analyzing Premium Quality Rice Value Chain in Bangladesh </w:t>
            </w:r>
          </w:p>
        </w:tc>
        <w:tc>
          <w:tcPr>
            <w:tcW w:w="1216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01/09/20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3B9" w:rsidRPr="007A01F2" w:rsidTr="0051191F">
        <w:tc>
          <w:tcPr>
            <w:tcW w:w="645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1191F" w:rsidRDefault="000523B9" w:rsidP="001B3BC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="0051191F"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Raihana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Rahman</w:t>
            </w:r>
          </w:p>
        </w:tc>
        <w:tc>
          <w:tcPr>
            <w:tcW w:w="2307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Prof. Dr. Humayun Kabir</w:t>
            </w:r>
          </w:p>
        </w:tc>
        <w:tc>
          <w:tcPr>
            <w:tcW w:w="3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Effecting the River Erosion on Char Land Dwellers Livelihood and Cropping Pattern Along with Jamuna River in Bangladesh </w:t>
            </w:r>
          </w:p>
        </w:tc>
        <w:tc>
          <w:tcPr>
            <w:tcW w:w="1216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15/02/21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3B9" w:rsidRPr="007A01F2" w:rsidTr="0051191F">
        <w:tc>
          <w:tcPr>
            <w:tcW w:w="645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1191F" w:rsidRDefault="000523B9" w:rsidP="001B3BC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lastRenderedPageBreak/>
              <w:t>1</w:t>
            </w:r>
            <w:r w:rsidR="0051191F"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Razia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Sultana</w:t>
            </w:r>
          </w:p>
        </w:tc>
        <w:tc>
          <w:tcPr>
            <w:tcW w:w="2307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Hasneen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Jahan</w:t>
            </w:r>
          </w:p>
        </w:tc>
        <w:tc>
          <w:tcPr>
            <w:tcW w:w="3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8949A5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Economics Performance and Potentiality of Climate Resilient Rice Varieties in Some Stress Prone Areas of Bangladesh</w:t>
            </w:r>
          </w:p>
        </w:tc>
        <w:tc>
          <w:tcPr>
            <w:tcW w:w="1216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06/09/21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3B9" w:rsidRPr="007A01F2" w:rsidTr="0051191F">
        <w:tc>
          <w:tcPr>
            <w:tcW w:w="645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1191F" w:rsidRDefault="000523B9" w:rsidP="001B3BC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="0051191F"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7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DA2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Md.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Farid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Dewan</w:t>
            </w:r>
            <w:proofErr w:type="spellEnd"/>
          </w:p>
        </w:tc>
        <w:tc>
          <w:tcPr>
            <w:tcW w:w="2307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>Prof. Dr. Md. Saidur Rahman</w:t>
            </w:r>
          </w:p>
        </w:tc>
        <w:tc>
          <w:tcPr>
            <w:tcW w:w="3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8949A5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Evaluation of Perception and Welfare Impacts of the Consumers Willingness to Pay for Safer Fresh Fish and Chicken Products in Bangladesh </w:t>
            </w:r>
          </w:p>
        </w:tc>
        <w:tc>
          <w:tcPr>
            <w:tcW w:w="1216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09/09/21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3B9" w:rsidRPr="007A01F2" w:rsidTr="0051191F">
        <w:tc>
          <w:tcPr>
            <w:tcW w:w="645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1191F" w:rsidRDefault="000523B9" w:rsidP="001B3BC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="0051191F" w:rsidRPr="0051191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8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DA2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Nanda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Dulal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Kundu</w:t>
            </w:r>
            <w:proofErr w:type="spellEnd"/>
          </w:p>
        </w:tc>
        <w:tc>
          <w:tcPr>
            <w:tcW w:w="2307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Prof. Dr. Md. </w:t>
            </w:r>
            <w:proofErr w:type="spellStart"/>
            <w:r w:rsidRPr="00BF0358">
              <w:rPr>
                <w:rFonts w:ascii="Times New Roman" w:hAnsi="Times New Roman"/>
                <w:sz w:val="20"/>
                <w:szCs w:val="20"/>
              </w:rPr>
              <w:t>Taj</w:t>
            </w:r>
            <w:proofErr w:type="spellEnd"/>
            <w:r w:rsidRPr="00BF0358">
              <w:rPr>
                <w:rFonts w:ascii="Times New Roman" w:hAnsi="Times New Roman"/>
                <w:sz w:val="20"/>
                <w:szCs w:val="20"/>
              </w:rPr>
              <w:t xml:space="preserve"> Uddin</w:t>
            </w:r>
          </w:p>
        </w:tc>
        <w:tc>
          <w:tcPr>
            <w:tcW w:w="3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8949A5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Climatic Stresses, Adaptation Strategies and Capacity Assessment of Pulses Growing Farmers in the Coastal Areas of Bangladesh</w:t>
            </w:r>
          </w:p>
        </w:tc>
        <w:tc>
          <w:tcPr>
            <w:tcW w:w="1216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27/12/21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23B9" w:rsidRDefault="000523B9" w:rsidP="00BC03CF"/>
    <w:p w:rsidR="000523B9" w:rsidRDefault="000523B9" w:rsidP="00BC03CF"/>
    <w:p w:rsidR="000523B9" w:rsidRDefault="000523B9" w:rsidP="00BC03CF"/>
    <w:p w:rsidR="000523B9" w:rsidRDefault="000523B9" w:rsidP="00BF0358">
      <w:pPr>
        <w:tabs>
          <w:tab w:val="left" w:pos="7680"/>
        </w:tabs>
      </w:pPr>
      <w:r>
        <w:tab/>
      </w:r>
    </w:p>
    <w:p w:rsidR="000523B9" w:rsidRDefault="000523B9" w:rsidP="00BF0358">
      <w:pPr>
        <w:tabs>
          <w:tab w:val="left" w:pos="7680"/>
        </w:tabs>
      </w:pPr>
    </w:p>
    <w:p w:rsidR="000523B9" w:rsidRDefault="000523B9" w:rsidP="00BF0358">
      <w:pPr>
        <w:tabs>
          <w:tab w:val="left" w:pos="7680"/>
        </w:tabs>
      </w:pPr>
    </w:p>
    <w:p w:rsidR="000523B9" w:rsidRDefault="000523B9" w:rsidP="00BF0358">
      <w:pPr>
        <w:tabs>
          <w:tab w:val="left" w:pos="7680"/>
        </w:tabs>
      </w:pPr>
    </w:p>
    <w:p w:rsidR="000523B9" w:rsidRDefault="000523B9" w:rsidP="00BF0358">
      <w:pPr>
        <w:tabs>
          <w:tab w:val="left" w:pos="7680"/>
        </w:tabs>
      </w:pPr>
    </w:p>
    <w:p w:rsidR="000523B9" w:rsidRDefault="000523B9" w:rsidP="00BF0358">
      <w:pPr>
        <w:tabs>
          <w:tab w:val="left" w:pos="7680"/>
        </w:tabs>
      </w:pPr>
    </w:p>
    <w:p w:rsidR="000523B9" w:rsidRDefault="000523B9" w:rsidP="00BF0358">
      <w:pPr>
        <w:tabs>
          <w:tab w:val="left" w:pos="7680"/>
        </w:tabs>
      </w:pPr>
    </w:p>
    <w:p w:rsidR="0051191F" w:rsidRDefault="0051191F" w:rsidP="00BF0358">
      <w:pPr>
        <w:tabs>
          <w:tab w:val="left" w:pos="7680"/>
        </w:tabs>
      </w:pPr>
    </w:p>
    <w:p w:rsidR="000523B9" w:rsidRDefault="000523B9" w:rsidP="00BF0358">
      <w:pPr>
        <w:tabs>
          <w:tab w:val="left" w:pos="7680"/>
        </w:tabs>
      </w:pPr>
    </w:p>
    <w:p w:rsidR="000523B9" w:rsidRPr="00901D95" w:rsidRDefault="000523B9" w:rsidP="00BC03CF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</w:rPr>
      </w:pPr>
      <w:r w:rsidRPr="00901D95">
        <w:rPr>
          <w:rFonts w:ascii="Times New Roman" w:hAnsi="Times New Roman"/>
          <w:b/>
          <w:bCs/>
          <w:color w:val="0000FF"/>
        </w:rPr>
        <w:lastRenderedPageBreak/>
        <w:t>Department of Agricultural Finance and Banking</w:t>
      </w:r>
    </w:p>
    <w:p w:rsidR="000523B9" w:rsidRPr="00E81587" w:rsidRDefault="000523B9" w:rsidP="00901D95">
      <w:pPr>
        <w:tabs>
          <w:tab w:val="center" w:pos="7200"/>
          <w:tab w:val="left" w:pos="10275"/>
        </w:tabs>
        <w:spacing w:after="0" w:line="240" w:lineRule="auto"/>
        <w:rPr>
          <w:rFonts w:ascii="Times New Roman" w:hAnsi="Times New Roman"/>
          <w:b/>
          <w:color w:val="009900"/>
        </w:rPr>
      </w:pPr>
      <w:r>
        <w:rPr>
          <w:rFonts w:ascii="Times New Roman" w:hAnsi="Times New Roman"/>
          <w:b/>
        </w:rPr>
        <w:tab/>
      </w:r>
      <w:r w:rsidRPr="00E81587">
        <w:rPr>
          <w:rFonts w:ascii="Times New Roman" w:hAnsi="Times New Roman"/>
          <w:b/>
          <w:color w:val="009900"/>
        </w:rPr>
        <w:t xml:space="preserve">(Number of PhD students admitted: </w:t>
      </w:r>
      <w:r w:rsidRPr="00E81587">
        <w:rPr>
          <w:rFonts w:ascii="Times New Roman" w:hAnsi="Times New Roman" w:cs="Vrinda"/>
          <w:b/>
          <w:color w:val="009900"/>
        </w:rPr>
        <w:t>02</w:t>
      </w:r>
      <w:r w:rsidRPr="00E81587">
        <w:rPr>
          <w:rFonts w:ascii="Times New Roman" w:hAnsi="Times New Roman"/>
          <w:b/>
          <w:color w:val="009900"/>
        </w:rPr>
        <w:t>)</w:t>
      </w:r>
      <w:r w:rsidRPr="00E81587">
        <w:rPr>
          <w:rFonts w:ascii="Times New Roman" w:hAnsi="Times New Roman"/>
          <w:b/>
          <w:color w:val="009900"/>
        </w:rPr>
        <w:tab/>
      </w:r>
    </w:p>
    <w:p w:rsidR="000523B9" w:rsidRDefault="000523B9" w:rsidP="00BC03CF">
      <w:pPr>
        <w:spacing w:after="0" w:line="240" w:lineRule="auto"/>
        <w:jc w:val="center"/>
        <w:rPr>
          <w:sz w:val="28"/>
          <w:szCs w:val="28"/>
        </w:rPr>
      </w:pPr>
    </w:p>
    <w:p w:rsidR="000523B9" w:rsidRDefault="000523B9" w:rsidP="00BC03CF">
      <w:pPr>
        <w:spacing w:after="0" w:line="240" w:lineRule="auto"/>
        <w:jc w:val="center"/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647"/>
        <w:gridCol w:w="2064"/>
        <w:gridCol w:w="2331"/>
        <w:gridCol w:w="3319"/>
        <w:gridCol w:w="1219"/>
        <w:gridCol w:w="1169"/>
        <w:gridCol w:w="1258"/>
        <w:gridCol w:w="2511"/>
      </w:tblGrid>
      <w:tr w:rsidR="000523B9" w:rsidRPr="00901D95" w:rsidTr="0051191F">
        <w:tc>
          <w:tcPr>
            <w:tcW w:w="64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51191F" w:rsidRDefault="000523B9" w:rsidP="0051191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51191F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6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901D95" w:rsidRDefault="000523B9" w:rsidP="0051191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901D95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Name of student</w:t>
            </w:r>
          </w:p>
        </w:tc>
        <w:tc>
          <w:tcPr>
            <w:tcW w:w="233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901D95" w:rsidRDefault="000523B9" w:rsidP="0051191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901D95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Name of Supervisor</w:t>
            </w:r>
          </w:p>
        </w:tc>
        <w:tc>
          <w:tcPr>
            <w:tcW w:w="3319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901D95" w:rsidRDefault="000523B9" w:rsidP="0051191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901D95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Proposed Dissertation Title</w:t>
            </w:r>
          </w:p>
        </w:tc>
        <w:tc>
          <w:tcPr>
            <w:tcW w:w="1219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901D95" w:rsidRDefault="000523B9" w:rsidP="0051191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901D95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Date of admission</w:t>
            </w:r>
          </w:p>
        </w:tc>
        <w:tc>
          <w:tcPr>
            <w:tcW w:w="1169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901D95" w:rsidRDefault="000523B9" w:rsidP="0051191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901D95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Date of 1</w:t>
            </w:r>
            <w:r w:rsidRPr="00901D95">
              <w:rPr>
                <w:rFonts w:ascii="Times New Roman" w:hAnsi="Times New Roman" w:cs="Calibri"/>
                <w:b/>
                <w:bCs/>
                <w:sz w:val="20"/>
                <w:szCs w:val="20"/>
                <w:vertAlign w:val="superscript"/>
              </w:rPr>
              <w:t>st</w:t>
            </w:r>
            <w:r w:rsidRPr="00901D95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 seminar</w:t>
            </w:r>
          </w:p>
        </w:tc>
        <w:tc>
          <w:tcPr>
            <w:tcW w:w="1258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66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901D95" w:rsidRDefault="000523B9" w:rsidP="0051191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901D95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Date of 2</w:t>
            </w:r>
            <w:r w:rsidRPr="00901D95">
              <w:rPr>
                <w:rFonts w:ascii="Times New Roman" w:hAnsi="Times New Roman" w:cs="Calibri"/>
                <w:b/>
                <w:bCs/>
                <w:sz w:val="20"/>
                <w:szCs w:val="20"/>
                <w:vertAlign w:val="superscript"/>
              </w:rPr>
              <w:t>nd</w:t>
            </w:r>
            <w:r w:rsidRPr="00901D95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 seminar</w:t>
            </w:r>
          </w:p>
        </w:tc>
        <w:tc>
          <w:tcPr>
            <w:tcW w:w="25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vAlign w:val="center"/>
          </w:tcPr>
          <w:p w:rsidR="000523B9" w:rsidRPr="00901D95" w:rsidRDefault="000523B9" w:rsidP="0051191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901D95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Name of the Chairman of the Examination Committee</w:t>
            </w:r>
          </w:p>
        </w:tc>
      </w:tr>
      <w:tr w:rsidR="000523B9" w:rsidRPr="007A01F2" w:rsidTr="0051191F">
        <w:tc>
          <w:tcPr>
            <w:tcW w:w="647" w:type="dxa"/>
            <w:tcBorders>
              <w:top w:val="double" w:sz="4" w:space="0" w:color="0000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1191F" w:rsidRDefault="000523B9" w:rsidP="0051191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51191F">
              <w:rPr>
                <w:rFonts w:ascii="Times New Roman" w:hAnsi="Times New Roman" w:cs="Calibri"/>
                <w:b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double" w:sz="4" w:space="0" w:color="0000FF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proofErr w:type="spellStart"/>
            <w:r w:rsidRPr="00BF0358">
              <w:rPr>
                <w:rFonts w:ascii="Times New Roman" w:hAnsi="Times New Roman" w:cs="Calibri"/>
                <w:sz w:val="20"/>
                <w:szCs w:val="20"/>
              </w:rPr>
              <w:t>Sandip</w:t>
            </w:r>
            <w:proofErr w:type="spellEnd"/>
            <w:r w:rsidRPr="00BF0358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proofErr w:type="spellStart"/>
            <w:r w:rsidRPr="00BF0358">
              <w:rPr>
                <w:rFonts w:ascii="Times New Roman" w:hAnsi="Times New Roman" w:cs="Calibri"/>
                <w:sz w:val="20"/>
                <w:szCs w:val="20"/>
              </w:rPr>
              <w:t>Mitra</w:t>
            </w:r>
            <w:proofErr w:type="spellEnd"/>
          </w:p>
        </w:tc>
        <w:tc>
          <w:tcPr>
            <w:tcW w:w="2331" w:type="dxa"/>
            <w:tcBorders>
              <w:top w:val="double" w:sz="4" w:space="0" w:color="0000F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 xml:space="preserve">Prof. Dr. Md. </w:t>
            </w:r>
            <w:proofErr w:type="spellStart"/>
            <w:r w:rsidRPr="00BF0358">
              <w:rPr>
                <w:rFonts w:ascii="Times New Roman" w:hAnsi="Times New Roman" w:cs="Calibri"/>
                <w:sz w:val="20"/>
                <w:szCs w:val="20"/>
              </w:rPr>
              <w:t>Akhtaruzzaman</w:t>
            </w:r>
            <w:proofErr w:type="spellEnd"/>
            <w:r w:rsidRPr="00BF0358">
              <w:rPr>
                <w:rFonts w:ascii="Times New Roman" w:hAnsi="Times New Roman" w:cs="Calibri"/>
                <w:sz w:val="20"/>
                <w:szCs w:val="20"/>
              </w:rPr>
              <w:t xml:space="preserve"> Khan</w:t>
            </w:r>
          </w:p>
        </w:tc>
        <w:tc>
          <w:tcPr>
            <w:tcW w:w="3319" w:type="dxa"/>
            <w:tcBorders>
              <w:top w:val="double" w:sz="4" w:space="0" w:color="0000FF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 xml:space="preserve">Productivity and Efficiency of Aquaculture in Bangladesh: Institutional and Environmental Perspectives </w:t>
            </w:r>
          </w:p>
        </w:tc>
        <w:tc>
          <w:tcPr>
            <w:tcW w:w="1219" w:type="dxa"/>
            <w:tcBorders>
              <w:top w:val="double" w:sz="4" w:space="0" w:color="0000F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19/09/16</w:t>
            </w:r>
          </w:p>
        </w:tc>
        <w:tc>
          <w:tcPr>
            <w:tcW w:w="1169" w:type="dxa"/>
            <w:tcBorders>
              <w:top w:val="double" w:sz="4" w:space="0" w:color="0000FF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>24/01/18</w:t>
            </w:r>
          </w:p>
        </w:tc>
        <w:tc>
          <w:tcPr>
            <w:tcW w:w="1258" w:type="dxa"/>
            <w:tcBorders>
              <w:top w:val="double" w:sz="4" w:space="0" w:color="0000F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>02/03/20</w:t>
            </w:r>
          </w:p>
        </w:tc>
        <w:tc>
          <w:tcPr>
            <w:tcW w:w="2511" w:type="dxa"/>
            <w:tcBorders>
              <w:top w:val="double" w:sz="4" w:space="0" w:color="0000FF"/>
              <w:left w:val="nil"/>
              <w:bottom w:val="single" w:sz="8" w:space="0" w:color="000000"/>
              <w:right w:val="single" w:sz="8" w:space="0" w:color="000000"/>
            </w:tcBorders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>Prof. Dr. Mohammad Ataur Rahman</w:t>
            </w:r>
          </w:p>
        </w:tc>
      </w:tr>
      <w:tr w:rsidR="000523B9" w:rsidRPr="007A01F2" w:rsidTr="0051191F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1191F" w:rsidRDefault="000523B9" w:rsidP="0051191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51191F">
              <w:rPr>
                <w:rFonts w:ascii="Times New Roman" w:hAnsi="Times New Roman" w:cs="Calibri"/>
                <w:b/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 xml:space="preserve">Md. </w:t>
            </w:r>
            <w:proofErr w:type="spellStart"/>
            <w:r w:rsidRPr="00BF0358">
              <w:rPr>
                <w:rFonts w:ascii="Times New Roman" w:hAnsi="Times New Roman" w:cs="Calibri"/>
                <w:sz w:val="20"/>
                <w:szCs w:val="20"/>
              </w:rPr>
              <w:t>Masudul</w:t>
            </w:r>
            <w:proofErr w:type="spellEnd"/>
            <w:r w:rsidRPr="00BF0358">
              <w:rPr>
                <w:rFonts w:ascii="Times New Roman" w:hAnsi="Times New Roman" w:cs="Calibri"/>
                <w:sz w:val="20"/>
                <w:szCs w:val="20"/>
              </w:rPr>
              <w:t xml:space="preserve"> Haque </w:t>
            </w:r>
            <w:proofErr w:type="spellStart"/>
            <w:r w:rsidRPr="00BF0358">
              <w:rPr>
                <w:rFonts w:ascii="Times New Roman" w:hAnsi="Times New Roman" w:cs="Calibri"/>
                <w:sz w:val="20"/>
                <w:szCs w:val="20"/>
              </w:rPr>
              <w:t>Prodhan</w:t>
            </w:r>
            <w:proofErr w:type="spellEnd"/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 xml:space="preserve">Prof. Dr. Md. </w:t>
            </w:r>
            <w:proofErr w:type="spellStart"/>
            <w:r w:rsidRPr="00BF0358">
              <w:rPr>
                <w:rFonts w:ascii="Times New Roman" w:hAnsi="Times New Roman" w:cs="Calibri"/>
                <w:sz w:val="20"/>
                <w:szCs w:val="20"/>
              </w:rPr>
              <w:t>Akhtaruzzaman</w:t>
            </w:r>
            <w:proofErr w:type="spellEnd"/>
            <w:r w:rsidRPr="00BF0358">
              <w:rPr>
                <w:rFonts w:ascii="Times New Roman" w:hAnsi="Times New Roman" w:cs="Calibri"/>
                <w:sz w:val="20"/>
                <w:szCs w:val="20"/>
              </w:rPr>
              <w:t xml:space="preserve"> Khan</w:t>
            </w:r>
          </w:p>
        </w:tc>
        <w:tc>
          <w:tcPr>
            <w:tcW w:w="3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Post-harvest Losses, Supply Chain  and Governance Structure of Fisheries Sub- Sector in Bangladesh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09/12/18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>25/09/19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0523B9" w:rsidRDefault="000523B9" w:rsidP="00BC03CF"/>
    <w:p w:rsidR="000523B9" w:rsidRDefault="000523B9" w:rsidP="00BC03CF">
      <w:pPr>
        <w:rPr>
          <w:lang w:val="nb-NO"/>
        </w:rPr>
      </w:pPr>
    </w:p>
    <w:p w:rsidR="000523B9" w:rsidRDefault="000523B9" w:rsidP="00BC03CF">
      <w:pPr>
        <w:rPr>
          <w:lang w:val="nb-NO"/>
        </w:rPr>
      </w:pPr>
    </w:p>
    <w:p w:rsidR="000523B9" w:rsidRDefault="000523B9" w:rsidP="00BC03CF">
      <w:pPr>
        <w:rPr>
          <w:lang w:val="nb-NO"/>
        </w:rPr>
      </w:pPr>
    </w:p>
    <w:p w:rsidR="000523B9" w:rsidRDefault="000523B9" w:rsidP="00BC03CF">
      <w:pPr>
        <w:rPr>
          <w:lang w:val="nb-NO"/>
        </w:rPr>
      </w:pPr>
    </w:p>
    <w:p w:rsidR="000523B9" w:rsidRDefault="000523B9" w:rsidP="00BC03CF">
      <w:pPr>
        <w:rPr>
          <w:lang w:val="nb-NO"/>
        </w:rPr>
      </w:pPr>
    </w:p>
    <w:p w:rsidR="000523B9" w:rsidRDefault="000523B9" w:rsidP="00BC03CF">
      <w:pPr>
        <w:rPr>
          <w:lang w:val="nb-NO"/>
        </w:rPr>
      </w:pPr>
    </w:p>
    <w:p w:rsidR="000523B9" w:rsidRDefault="000523B9" w:rsidP="00BC03CF">
      <w:pPr>
        <w:rPr>
          <w:lang w:val="nb-NO"/>
        </w:rPr>
      </w:pPr>
    </w:p>
    <w:p w:rsidR="000523B9" w:rsidRDefault="000523B9" w:rsidP="00BC03CF">
      <w:pPr>
        <w:rPr>
          <w:lang w:val="nb-NO"/>
        </w:rPr>
      </w:pPr>
    </w:p>
    <w:p w:rsidR="000523B9" w:rsidRDefault="000523B9" w:rsidP="00BC03CF">
      <w:pPr>
        <w:rPr>
          <w:lang w:val="nb-NO"/>
        </w:rPr>
      </w:pPr>
    </w:p>
    <w:p w:rsidR="000523B9" w:rsidRDefault="000523B9" w:rsidP="00BF0358">
      <w:pPr>
        <w:tabs>
          <w:tab w:val="left" w:pos="7785"/>
        </w:tabs>
        <w:rPr>
          <w:lang w:val="nb-NO"/>
        </w:rPr>
      </w:pPr>
      <w:r>
        <w:rPr>
          <w:lang w:val="nb-NO"/>
        </w:rPr>
        <w:tab/>
      </w:r>
    </w:p>
    <w:p w:rsidR="000523B9" w:rsidRPr="0063751A" w:rsidRDefault="000523B9" w:rsidP="00BF0358">
      <w:pPr>
        <w:tabs>
          <w:tab w:val="left" w:pos="7785"/>
        </w:tabs>
        <w:rPr>
          <w:lang w:val="nb-NO"/>
        </w:rPr>
      </w:pPr>
    </w:p>
    <w:p w:rsidR="000523B9" w:rsidRPr="00BF0358" w:rsidRDefault="000523B9" w:rsidP="00BC03CF">
      <w:pPr>
        <w:spacing w:after="0" w:line="240" w:lineRule="auto"/>
        <w:jc w:val="center"/>
        <w:rPr>
          <w:rFonts w:ascii="Times New Roman" w:hAnsi="Times New Roman"/>
          <w:b/>
          <w:color w:val="0000FF"/>
        </w:rPr>
      </w:pPr>
      <w:r w:rsidRPr="00BF0358">
        <w:rPr>
          <w:rFonts w:ascii="Times New Roman" w:hAnsi="Times New Roman"/>
          <w:b/>
          <w:color w:val="0000FF"/>
        </w:rPr>
        <w:lastRenderedPageBreak/>
        <w:t>Department of Agricultural Statistics</w:t>
      </w:r>
    </w:p>
    <w:p w:rsidR="000523B9" w:rsidRPr="00F93EB0" w:rsidRDefault="000523B9" w:rsidP="00176B68">
      <w:pPr>
        <w:spacing w:after="0" w:line="240" w:lineRule="auto"/>
        <w:jc w:val="center"/>
        <w:rPr>
          <w:rFonts w:ascii="Times New Roman" w:hAnsi="Times New Roman"/>
          <w:b/>
          <w:color w:val="009900"/>
        </w:rPr>
      </w:pPr>
      <w:r w:rsidRPr="00F93EB0">
        <w:rPr>
          <w:rFonts w:ascii="Times New Roman" w:hAnsi="Times New Roman"/>
          <w:b/>
          <w:color w:val="009900"/>
        </w:rPr>
        <w:t>(Number of PhD students admitted: 0</w:t>
      </w:r>
      <w:r w:rsidRPr="00F93EB0">
        <w:rPr>
          <w:rFonts w:ascii="Times New Roman" w:hAnsi="Times New Roman" w:cs="Vrinda"/>
          <w:b/>
          <w:color w:val="009900"/>
        </w:rPr>
        <w:t>2</w:t>
      </w:r>
      <w:r w:rsidRPr="00F93EB0">
        <w:rPr>
          <w:rFonts w:ascii="Times New Roman" w:hAnsi="Times New Roman"/>
          <w:b/>
          <w:color w:val="009900"/>
        </w:rPr>
        <w:t>)</w:t>
      </w:r>
    </w:p>
    <w:p w:rsidR="000523B9" w:rsidRPr="00BF0358" w:rsidRDefault="000523B9" w:rsidP="00BF0358">
      <w:pPr>
        <w:tabs>
          <w:tab w:val="left" w:pos="5265"/>
        </w:tabs>
        <w:spacing w:after="0" w:line="240" w:lineRule="auto"/>
        <w:rPr>
          <w:b/>
          <w:sz w:val="28"/>
          <w:szCs w:val="28"/>
        </w:rPr>
      </w:pPr>
      <w:r w:rsidRPr="00BF0358">
        <w:rPr>
          <w:b/>
          <w:sz w:val="28"/>
          <w:szCs w:val="28"/>
        </w:rPr>
        <w:tab/>
      </w:r>
    </w:p>
    <w:p w:rsidR="000523B9" w:rsidRDefault="000523B9" w:rsidP="00BC03CF">
      <w:pPr>
        <w:spacing w:after="0" w:line="240" w:lineRule="auto"/>
        <w:jc w:val="center"/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647"/>
        <w:gridCol w:w="2064"/>
        <w:gridCol w:w="2331"/>
        <w:gridCol w:w="3319"/>
        <w:gridCol w:w="1219"/>
        <w:gridCol w:w="1169"/>
        <w:gridCol w:w="1258"/>
        <w:gridCol w:w="2511"/>
      </w:tblGrid>
      <w:tr w:rsidR="000523B9" w:rsidRPr="00BF0358" w:rsidTr="0051191F">
        <w:tc>
          <w:tcPr>
            <w:tcW w:w="64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BF0358" w:rsidRDefault="000523B9" w:rsidP="0051191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6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BF0358" w:rsidRDefault="000523B9" w:rsidP="0051191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Name of student</w:t>
            </w:r>
          </w:p>
        </w:tc>
        <w:tc>
          <w:tcPr>
            <w:tcW w:w="233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BF0358" w:rsidRDefault="000523B9" w:rsidP="0051191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Name of Supervisor</w:t>
            </w:r>
          </w:p>
        </w:tc>
        <w:tc>
          <w:tcPr>
            <w:tcW w:w="3319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BF0358" w:rsidRDefault="000523B9" w:rsidP="0051191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Proposed Dissertation Title</w:t>
            </w:r>
          </w:p>
        </w:tc>
        <w:tc>
          <w:tcPr>
            <w:tcW w:w="1219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BF0358" w:rsidRDefault="000523B9" w:rsidP="0051191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Date of admission</w:t>
            </w:r>
          </w:p>
        </w:tc>
        <w:tc>
          <w:tcPr>
            <w:tcW w:w="1169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BF0358" w:rsidRDefault="000523B9" w:rsidP="0051191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Date of 1</w:t>
            </w:r>
            <w:r w:rsidRPr="00BF0358">
              <w:rPr>
                <w:rFonts w:ascii="Times New Roman" w:hAnsi="Times New Roman" w:cs="Calibri"/>
                <w:b/>
                <w:bCs/>
                <w:sz w:val="20"/>
                <w:szCs w:val="20"/>
                <w:vertAlign w:val="superscript"/>
              </w:rPr>
              <w:t>st</w:t>
            </w:r>
            <w:r w:rsidRPr="00BF0358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 seminar</w:t>
            </w:r>
          </w:p>
        </w:tc>
        <w:tc>
          <w:tcPr>
            <w:tcW w:w="1258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BF0358" w:rsidRDefault="000523B9" w:rsidP="0051191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Date of 2</w:t>
            </w:r>
            <w:r w:rsidRPr="00BF0358">
              <w:rPr>
                <w:rFonts w:ascii="Times New Roman" w:hAnsi="Times New Roman" w:cs="Calibri"/>
                <w:b/>
                <w:bCs/>
                <w:sz w:val="20"/>
                <w:szCs w:val="20"/>
                <w:vertAlign w:val="superscript"/>
              </w:rPr>
              <w:t>nd</w:t>
            </w:r>
            <w:r w:rsidRPr="00BF0358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 seminar</w:t>
            </w:r>
          </w:p>
        </w:tc>
        <w:tc>
          <w:tcPr>
            <w:tcW w:w="25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2DBDB" w:themeFill="accent2" w:themeFillTint="33"/>
            <w:vAlign w:val="center"/>
          </w:tcPr>
          <w:p w:rsidR="000523B9" w:rsidRPr="00BF0358" w:rsidRDefault="000523B9" w:rsidP="0051191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Name of the Chairman of the Examination Committee</w:t>
            </w:r>
          </w:p>
        </w:tc>
      </w:tr>
      <w:tr w:rsidR="000523B9" w:rsidRPr="007A01F2" w:rsidTr="0051191F">
        <w:tc>
          <w:tcPr>
            <w:tcW w:w="647" w:type="dxa"/>
            <w:tcBorders>
              <w:top w:val="double" w:sz="4" w:space="0" w:color="0000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double" w:sz="4" w:space="0" w:color="0000F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 xml:space="preserve">Mohammad </w:t>
            </w:r>
            <w:proofErr w:type="spellStart"/>
            <w:r w:rsidRPr="00BF0358">
              <w:rPr>
                <w:rFonts w:ascii="Times New Roman" w:hAnsi="Times New Roman" w:cs="Calibri"/>
                <w:sz w:val="20"/>
                <w:szCs w:val="20"/>
              </w:rPr>
              <w:t>Mukhlessur</w:t>
            </w:r>
            <w:proofErr w:type="spellEnd"/>
            <w:r w:rsidRPr="00BF0358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proofErr w:type="spellStart"/>
            <w:r w:rsidRPr="00BF0358">
              <w:rPr>
                <w:rFonts w:ascii="Times New Roman" w:hAnsi="Times New Roman" w:cs="Calibri"/>
                <w:sz w:val="20"/>
                <w:szCs w:val="20"/>
              </w:rPr>
              <w:t>Rhaman</w:t>
            </w:r>
            <w:proofErr w:type="spellEnd"/>
          </w:p>
        </w:tc>
        <w:tc>
          <w:tcPr>
            <w:tcW w:w="2331" w:type="dxa"/>
            <w:tcBorders>
              <w:top w:val="double" w:sz="4" w:space="0" w:color="0000F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>Prof. Dr. Mohammad Amirul Islam</w:t>
            </w:r>
          </w:p>
        </w:tc>
        <w:tc>
          <w:tcPr>
            <w:tcW w:w="3319" w:type="dxa"/>
            <w:tcBorders>
              <w:top w:val="double" w:sz="4" w:space="0" w:color="0000F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Estimation of Potato Yield by Synergistic Use of RS, GIS &amp;  Ground Sampling Techniques in Major Potato Growing Areas of Bangladesh</w:t>
            </w:r>
          </w:p>
        </w:tc>
        <w:tc>
          <w:tcPr>
            <w:tcW w:w="1219" w:type="dxa"/>
            <w:tcBorders>
              <w:top w:val="double" w:sz="4" w:space="0" w:color="0000F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06/03/18</w:t>
            </w:r>
          </w:p>
        </w:tc>
        <w:tc>
          <w:tcPr>
            <w:tcW w:w="1169" w:type="dxa"/>
            <w:tcBorders>
              <w:top w:val="double" w:sz="4" w:space="0" w:color="0000F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>27/02/19</w:t>
            </w:r>
          </w:p>
        </w:tc>
        <w:tc>
          <w:tcPr>
            <w:tcW w:w="1258" w:type="dxa"/>
            <w:tcBorders>
              <w:top w:val="double" w:sz="4" w:space="0" w:color="0000F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ouble" w:sz="4" w:space="0" w:color="0000F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0523B9" w:rsidRPr="007A01F2" w:rsidTr="0051191F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>Nur Mohammad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>Prof. Dr. Mohammad Amirul Islam</w:t>
            </w:r>
          </w:p>
        </w:tc>
        <w:tc>
          <w:tcPr>
            <w:tcW w:w="3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936B12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Improvement</w:t>
            </w:r>
            <w:r w:rsidR="000523B9" w:rsidRPr="00BF0358">
              <w:rPr>
                <w:rFonts w:ascii="Times New Roman" w:hAnsi="Times New Roman"/>
                <w:sz w:val="20"/>
                <w:szCs w:val="20"/>
              </w:rPr>
              <w:t xml:space="preserve"> of Production and Yield Estimations of Winter Maize Synergistic Use of RS, GIS &amp; Ground Sampling Techniques in Major Maize Growing Areas </w:t>
            </w:r>
            <w:r>
              <w:rPr>
                <w:rFonts w:ascii="Times New Roman" w:hAnsi="Times New Roman"/>
                <w:sz w:val="20"/>
                <w:szCs w:val="20"/>
              </w:rPr>
              <w:t>of Northern</w:t>
            </w:r>
            <w:r w:rsidR="000523B9" w:rsidRPr="00BF0358">
              <w:rPr>
                <w:rFonts w:ascii="Times New Roman" w:hAnsi="Times New Roman"/>
                <w:sz w:val="20"/>
                <w:szCs w:val="20"/>
              </w:rPr>
              <w:t xml:space="preserve"> Bangladesh 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358">
              <w:rPr>
                <w:rFonts w:ascii="Times New Roman" w:hAnsi="Times New Roman"/>
                <w:sz w:val="20"/>
                <w:szCs w:val="20"/>
              </w:rPr>
              <w:t>14/08/18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BF0358">
              <w:rPr>
                <w:rFonts w:ascii="Times New Roman" w:hAnsi="Times New Roman" w:cs="Calibri"/>
                <w:sz w:val="20"/>
                <w:szCs w:val="20"/>
              </w:rPr>
              <w:t>26/06/19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0523B9" w:rsidRPr="00BF0358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0523B9" w:rsidRDefault="000523B9" w:rsidP="00BC03CF"/>
    <w:p w:rsidR="000523B9" w:rsidRDefault="000523B9" w:rsidP="00BC03CF"/>
    <w:p w:rsidR="000523B9" w:rsidRDefault="000523B9" w:rsidP="00BC03CF"/>
    <w:p w:rsidR="000523B9" w:rsidRDefault="000523B9" w:rsidP="00BC03CF"/>
    <w:p w:rsidR="000523B9" w:rsidRDefault="000523B9" w:rsidP="00BC03CF"/>
    <w:p w:rsidR="000523B9" w:rsidRDefault="000523B9" w:rsidP="00BC03CF"/>
    <w:p w:rsidR="000523B9" w:rsidRDefault="000523B9" w:rsidP="00BC03CF"/>
    <w:p w:rsidR="000523B9" w:rsidRDefault="000523B9" w:rsidP="00BC03CF"/>
    <w:p w:rsidR="000523B9" w:rsidRDefault="000523B9" w:rsidP="00BF0358">
      <w:pPr>
        <w:tabs>
          <w:tab w:val="left" w:pos="8145"/>
          <w:tab w:val="left" w:pos="8700"/>
        </w:tabs>
      </w:pPr>
      <w:r>
        <w:tab/>
      </w:r>
    </w:p>
    <w:p w:rsidR="000523B9" w:rsidRDefault="000523B9" w:rsidP="00BF0358">
      <w:pPr>
        <w:tabs>
          <w:tab w:val="left" w:pos="8145"/>
          <w:tab w:val="left" w:pos="8700"/>
        </w:tabs>
      </w:pPr>
    </w:p>
    <w:p w:rsidR="000523B9" w:rsidRDefault="000523B9" w:rsidP="00BF0358">
      <w:pPr>
        <w:tabs>
          <w:tab w:val="left" w:pos="8145"/>
          <w:tab w:val="left" w:pos="8700"/>
        </w:tabs>
      </w:pPr>
      <w:r>
        <w:tab/>
      </w:r>
    </w:p>
    <w:p w:rsidR="000523B9" w:rsidRPr="00BF0358" w:rsidRDefault="000523B9" w:rsidP="00BC03CF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</w:rPr>
      </w:pPr>
      <w:r w:rsidRPr="00BF0358">
        <w:rPr>
          <w:rFonts w:ascii="Times New Roman" w:hAnsi="Times New Roman"/>
          <w:b/>
          <w:bCs/>
          <w:color w:val="0000FF"/>
        </w:rPr>
        <w:lastRenderedPageBreak/>
        <w:t>Department of Agribusiness and Marketing</w:t>
      </w:r>
    </w:p>
    <w:p w:rsidR="000523B9" w:rsidRPr="00F93EB0" w:rsidRDefault="000523B9" w:rsidP="00176B68">
      <w:pPr>
        <w:spacing w:after="0" w:line="240" w:lineRule="auto"/>
        <w:jc w:val="center"/>
        <w:rPr>
          <w:rFonts w:ascii="Times New Roman" w:hAnsi="Times New Roman"/>
          <w:b/>
          <w:color w:val="009900"/>
        </w:rPr>
      </w:pPr>
      <w:r w:rsidRPr="00F93EB0">
        <w:rPr>
          <w:rFonts w:ascii="Times New Roman" w:hAnsi="Times New Roman"/>
          <w:b/>
          <w:color w:val="009900"/>
        </w:rPr>
        <w:t xml:space="preserve">(Number of PhD students admitted: </w:t>
      </w:r>
      <w:r w:rsidRPr="00F93EB0">
        <w:rPr>
          <w:rFonts w:ascii="Times New Roman" w:hAnsi="Times New Roman" w:cs="Vrinda"/>
          <w:b/>
          <w:color w:val="009900"/>
        </w:rPr>
        <w:t>09</w:t>
      </w:r>
      <w:r w:rsidRPr="00F93EB0">
        <w:rPr>
          <w:rFonts w:ascii="Times New Roman" w:hAnsi="Times New Roman"/>
          <w:b/>
          <w:color w:val="009900"/>
        </w:rPr>
        <w:t>)</w:t>
      </w:r>
    </w:p>
    <w:p w:rsidR="000523B9" w:rsidRDefault="000523B9" w:rsidP="005C2C05">
      <w:pPr>
        <w:tabs>
          <w:tab w:val="left" w:pos="100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23B9" w:rsidRDefault="000523B9" w:rsidP="00BC03CF">
      <w:pPr>
        <w:spacing w:after="0" w:line="240" w:lineRule="auto"/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7"/>
        <w:gridCol w:w="2064"/>
        <w:gridCol w:w="2331"/>
        <w:gridCol w:w="3319"/>
        <w:gridCol w:w="1219"/>
        <w:gridCol w:w="1169"/>
        <w:gridCol w:w="1258"/>
        <w:gridCol w:w="2511"/>
      </w:tblGrid>
      <w:tr w:rsidR="000523B9" w:rsidRPr="00901D95" w:rsidTr="00D2769A">
        <w:tc>
          <w:tcPr>
            <w:tcW w:w="64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901D95" w:rsidRDefault="000523B9" w:rsidP="00F93EB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901D95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6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901D95" w:rsidRDefault="000523B9" w:rsidP="00F93EB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901D95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Name of student</w:t>
            </w:r>
          </w:p>
        </w:tc>
        <w:tc>
          <w:tcPr>
            <w:tcW w:w="233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901D95" w:rsidRDefault="000523B9" w:rsidP="00F93EB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901D95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Name of Supervisor</w:t>
            </w:r>
          </w:p>
        </w:tc>
        <w:tc>
          <w:tcPr>
            <w:tcW w:w="3319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901D95" w:rsidRDefault="000523B9" w:rsidP="00F93EB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901D95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Proposed Dissertation Title</w:t>
            </w:r>
          </w:p>
        </w:tc>
        <w:tc>
          <w:tcPr>
            <w:tcW w:w="1219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901D95" w:rsidRDefault="000523B9" w:rsidP="00F93EB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901D95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Date of admission</w:t>
            </w:r>
          </w:p>
        </w:tc>
        <w:tc>
          <w:tcPr>
            <w:tcW w:w="1169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901D95" w:rsidRDefault="000523B9" w:rsidP="00F93EB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901D95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Date of 1</w:t>
            </w:r>
            <w:r w:rsidRPr="00901D95">
              <w:rPr>
                <w:rFonts w:ascii="Times New Roman" w:hAnsi="Times New Roman" w:cs="Calibri"/>
                <w:b/>
                <w:bCs/>
                <w:sz w:val="20"/>
                <w:szCs w:val="20"/>
                <w:vertAlign w:val="superscript"/>
              </w:rPr>
              <w:t>st</w:t>
            </w:r>
            <w:r w:rsidRPr="00901D95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 seminar</w:t>
            </w:r>
          </w:p>
        </w:tc>
        <w:tc>
          <w:tcPr>
            <w:tcW w:w="1258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901D95" w:rsidRDefault="000523B9" w:rsidP="00F93EB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901D95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Date of 2</w:t>
            </w:r>
            <w:r w:rsidRPr="00901D95">
              <w:rPr>
                <w:rFonts w:ascii="Times New Roman" w:hAnsi="Times New Roman" w:cs="Calibri"/>
                <w:b/>
                <w:bCs/>
                <w:sz w:val="20"/>
                <w:szCs w:val="20"/>
                <w:vertAlign w:val="superscript"/>
              </w:rPr>
              <w:t>nd</w:t>
            </w:r>
            <w:r w:rsidRPr="00901D95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 seminar</w:t>
            </w:r>
          </w:p>
        </w:tc>
        <w:tc>
          <w:tcPr>
            <w:tcW w:w="25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C0D9" w:themeFill="accent4" w:themeFillTint="66"/>
            <w:vAlign w:val="center"/>
          </w:tcPr>
          <w:p w:rsidR="000523B9" w:rsidRPr="00901D95" w:rsidRDefault="000523B9" w:rsidP="00F93EB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901D95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Name of the Chairman of the Examination Committee</w:t>
            </w:r>
          </w:p>
        </w:tc>
      </w:tr>
      <w:tr w:rsidR="000523B9" w:rsidRPr="007A01F2" w:rsidTr="00D2769A">
        <w:tc>
          <w:tcPr>
            <w:tcW w:w="647" w:type="dxa"/>
            <w:tcBorders>
              <w:top w:val="double" w:sz="4" w:space="0" w:color="0000FF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doub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Md. </w:t>
            </w:r>
            <w:proofErr w:type="spellStart"/>
            <w:r w:rsidRPr="005A3443">
              <w:rPr>
                <w:rFonts w:ascii="Times New Roman" w:hAnsi="Times New Roman" w:cs="Calibri"/>
                <w:sz w:val="20"/>
                <w:szCs w:val="20"/>
              </w:rPr>
              <w:t>Jakirul</w:t>
            </w:r>
            <w:proofErr w:type="spellEnd"/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 Islam Peter</w:t>
            </w:r>
          </w:p>
        </w:tc>
        <w:tc>
          <w:tcPr>
            <w:tcW w:w="2331" w:type="dxa"/>
            <w:tcBorders>
              <w:top w:val="double" w:sz="4" w:space="0" w:color="0000FF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  <w:lang w:val="it-IT"/>
              </w:rPr>
              <w:t>Prof. Dr. Md. Idris Ali Mia</w:t>
            </w:r>
          </w:p>
        </w:tc>
        <w:tc>
          <w:tcPr>
            <w:tcW w:w="3319" w:type="dxa"/>
            <w:tcBorders>
              <w:top w:val="doub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>Socio-</w:t>
            </w:r>
            <w:proofErr w:type="spellStart"/>
            <w:r w:rsidRPr="005A3443">
              <w:rPr>
                <w:rFonts w:ascii="Times New Roman" w:hAnsi="Times New Roman"/>
                <w:sz w:val="20"/>
                <w:szCs w:val="20"/>
              </w:rPr>
              <w:t>Fconomic</w:t>
            </w:r>
            <w:proofErr w:type="spellEnd"/>
            <w:r w:rsidRPr="005A3443">
              <w:rPr>
                <w:rFonts w:ascii="Times New Roman" w:hAnsi="Times New Roman"/>
                <w:sz w:val="20"/>
                <w:szCs w:val="20"/>
              </w:rPr>
              <w:t xml:space="preserve"> Impact of Climate Change on Farmers Livelihood and Vulnerability Adaptation in Coastal Region of Bangladesh</w:t>
            </w:r>
          </w:p>
        </w:tc>
        <w:tc>
          <w:tcPr>
            <w:tcW w:w="1219" w:type="dxa"/>
            <w:tcBorders>
              <w:top w:val="double" w:sz="4" w:space="0" w:color="0000FF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>02/05/15</w:t>
            </w:r>
          </w:p>
        </w:tc>
        <w:tc>
          <w:tcPr>
            <w:tcW w:w="1169" w:type="dxa"/>
            <w:tcBorders>
              <w:top w:val="doub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07/02/17</w:t>
            </w:r>
          </w:p>
        </w:tc>
        <w:tc>
          <w:tcPr>
            <w:tcW w:w="1258" w:type="dxa"/>
            <w:tcBorders>
              <w:top w:val="double" w:sz="4" w:space="0" w:color="0000FF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ouble" w:sz="4" w:space="0" w:color="0000FF"/>
            </w:tcBorders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0523B9" w:rsidRPr="007A01F2" w:rsidTr="00D2769A">
        <w:tc>
          <w:tcPr>
            <w:tcW w:w="647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2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Md. Rashidul Hasan</w:t>
            </w:r>
          </w:p>
        </w:tc>
        <w:tc>
          <w:tcPr>
            <w:tcW w:w="2331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Prof. Dr. Mohammad Jahangir Alam</w:t>
            </w:r>
          </w:p>
        </w:tc>
        <w:tc>
          <w:tcPr>
            <w:tcW w:w="33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 xml:space="preserve">Gender in Value Chain Analysis of Rice in Bangladesh </w:t>
            </w:r>
          </w:p>
        </w:tc>
        <w:tc>
          <w:tcPr>
            <w:tcW w:w="1219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>11/07/17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13/05/18</w:t>
            </w:r>
          </w:p>
        </w:tc>
        <w:tc>
          <w:tcPr>
            <w:tcW w:w="1258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Prof. Dr. M. </w:t>
            </w:r>
            <w:proofErr w:type="spellStart"/>
            <w:r w:rsidRPr="005A3443">
              <w:rPr>
                <w:rFonts w:ascii="Times New Roman" w:hAnsi="Times New Roman" w:cs="Calibri"/>
                <w:sz w:val="20"/>
                <w:szCs w:val="20"/>
              </w:rPr>
              <w:t>Salauddin</w:t>
            </w:r>
            <w:proofErr w:type="spellEnd"/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proofErr w:type="spellStart"/>
            <w:r w:rsidRPr="005A3443">
              <w:rPr>
                <w:rFonts w:ascii="Times New Roman" w:hAnsi="Times New Roman" w:cs="Calibri"/>
                <w:sz w:val="20"/>
                <w:szCs w:val="20"/>
              </w:rPr>
              <w:t>Palash</w:t>
            </w:r>
            <w:proofErr w:type="spellEnd"/>
          </w:p>
        </w:tc>
      </w:tr>
      <w:tr w:rsidR="000523B9" w:rsidRPr="007A01F2" w:rsidTr="00D2769A">
        <w:tc>
          <w:tcPr>
            <w:tcW w:w="647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3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proofErr w:type="spellStart"/>
            <w:r w:rsidRPr="005A3443">
              <w:rPr>
                <w:rFonts w:ascii="Times New Roman" w:hAnsi="Times New Roman" w:cs="Calibri"/>
                <w:sz w:val="20"/>
                <w:szCs w:val="20"/>
              </w:rPr>
              <w:t>Dipok</w:t>
            </w:r>
            <w:proofErr w:type="spellEnd"/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 Kumar Choudhury</w:t>
            </w:r>
          </w:p>
        </w:tc>
        <w:tc>
          <w:tcPr>
            <w:tcW w:w="2331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Prof. Dr. Mohammad Jahangir Alam</w:t>
            </w:r>
          </w:p>
        </w:tc>
        <w:tc>
          <w:tcPr>
            <w:tcW w:w="33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 xml:space="preserve"> Market Intervention of Smallholder Value Chains for Vegetables in Bangladesh: A System Dynamics Modeling Approach</w:t>
            </w:r>
          </w:p>
        </w:tc>
        <w:tc>
          <w:tcPr>
            <w:tcW w:w="1219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>01/11/18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28/01/20</w:t>
            </w:r>
          </w:p>
        </w:tc>
        <w:tc>
          <w:tcPr>
            <w:tcW w:w="1258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0523B9" w:rsidRPr="007A01F2" w:rsidTr="00D2769A">
        <w:tc>
          <w:tcPr>
            <w:tcW w:w="647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4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Mohammad Shamsul </w:t>
            </w:r>
            <w:proofErr w:type="spellStart"/>
            <w:r w:rsidRPr="005A3443">
              <w:rPr>
                <w:rFonts w:ascii="Times New Roman" w:hAnsi="Times New Roman" w:cs="Calibri"/>
                <w:sz w:val="20"/>
                <w:szCs w:val="20"/>
              </w:rPr>
              <w:t>Haq</w:t>
            </w:r>
            <w:proofErr w:type="spellEnd"/>
          </w:p>
        </w:tc>
        <w:tc>
          <w:tcPr>
            <w:tcW w:w="2331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Prof. Dr. Mohammad Ismail Hossain</w:t>
            </w:r>
          </w:p>
        </w:tc>
        <w:tc>
          <w:tcPr>
            <w:tcW w:w="33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 xml:space="preserve">Impact of  Haor Agriculture and Rural Marketing of  Farmers Livelihood </w:t>
            </w:r>
          </w:p>
        </w:tc>
        <w:tc>
          <w:tcPr>
            <w:tcW w:w="1219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>16/04/18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10/04/19</w:t>
            </w:r>
          </w:p>
        </w:tc>
        <w:tc>
          <w:tcPr>
            <w:tcW w:w="1258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Prof. Dr. M. </w:t>
            </w:r>
            <w:proofErr w:type="spellStart"/>
            <w:r w:rsidRPr="005A3443">
              <w:rPr>
                <w:rFonts w:ascii="Times New Roman" w:hAnsi="Times New Roman" w:cs="Calibri"/>
                <w:sz w:val="20"/>
                <w:szCs w:val="20"/>
              </w:rPr>
              <w:t>Salauddin</w:t>
            </w:r>
            <w:proofErr w:type="spellEnd"/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proofErr w:type="spellStart"/>
            <w:r w:rsidRPr="005A3443">
              <w:rPr>
                <w:rFonts w:ascii="Times New Roman" w:hAnsi="Times New Roman" w:cs="Calibri"/>
                <w:sz w:val="20"/>
                <w:szCs w:val="20"/>
              </w:rPr>
              <w:t>Palash</w:t>
            </w:r>
            <w:proofErr w:type="spellEnd"/>
          </w:p>
        </w:tc>
      </w:tr>
      <w:tr w:rsidR="000523B9" w:rsidRPr="007A01F2" w:rsidTr="00D2769A">
        <w:tc>
          <w:tcPr>
            <w:tcW w:w="647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5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Md. </w:t>
            </w:r>
            <w:proofErr w:type="spellStart"/>
            <w:r w:rsidRPr="005A3443">
              <w:rPr>
                <w:rFonts w:ascii="Times New Roman" w:hAnsi="Times New Roman" w:cs="Calibri"/>
                <w:sz w:val="20"/>
                <w:szCs w:val="20"/>
              </w:rPr>
              <w:t>Shofiqul</w:t>
            </w:r>
            <w:proofErr w:type="spellEnd"/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 Islam</w:t>
            </w:r>
          </w:p>
        </w:tc>
        <w:tc>
          <w:tcPr>
            <w:tcW w:w="2331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Prof. Dr. Mohammad Jahangir Alam</w:t>
            </w:r>
          </w:p>
        </w:tc>
        <w:tc>
          <w:tcPr>
            <w:tcW w:w="33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>Socio-economic Analysis to Identify the Gaps on Current Fertilizer Use by Farmers and Scientific Recommendations and Strategies to Overcome Barriers to Adoption of More Profitable and Sustainable  by Farmers</w:t>
            </w:r>
          </w:p>
        </w:tc>
        <w:tc>
          <w:tcPr>
            <w:tcW w:w="1219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>19/07/18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02/05/19</w:t>
            </w:r>
          </w:p>
        </w:tc>
        <w:tc>
          <w:tcPr>
            <w:tcW w:w="1258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0523B9" w:rsidRPr="007A01F2" w:rsidTr="00D2769A">
        <w:tc>
          <w:tcPr>
            <w:tcW w:w="647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6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Md. </w:t>
            </w:r>
            <w:proofErr w:type="spellStart"/>
            <w:r w:rsidRPr="005A3443">
              <w:rPr>
                <w:rFonts w:ascii="Times New Roman" w:hAnsi="Times New Roman" w:cs="Calibri"/>
                <w:sz w:val="20"/>
                <w:szCs w:val="20"/>
              </w:rPr>
              <w:t>Raquibuzzaman</w:t>
            </w:r>
            <w:proofErr w:type="spellEnd"/>
          </w:p>
        </w:tc>
        <w:tc>
          <w:tcPr>
            <w:tcW w:w="2331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Prof. Dr. </w:t>
            </w:r>
            <w:proofErr w:type="spellStart"/>
            <w:r w:rsidRPr="005A3443">
              <w:rPr>
                <w:rFonts w:ascii="Times New Roman" w:hAnsi="Times New Roman" w:cs="Calibri"/>
                <w:sz w:val="20"/>
                <w:szCs w:val="20"/>
              </w:rPr>
              <w:t>Nazia</w:t>
            </w:r>
            <w:proofErr w:type="spellEnd"/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proofErr w:type="spellStart"/>
            <w:r w:rsidRPr="005A3443">
              <w:rPr>
                <w:rFonts w:ascii="Times New Roman" w:hAnsi="Times New Roman" w:cs="Calibri"/>
                <w:sz w:val="20"/>
                <w:szCs w:val="20"/>
              </w:rPr>
              <w:t>Tabassum</w:t>
            </w:r>
            <w:proofErr w:type="spellEnd"/>
          </w:p>
        </w:tc>
        <w:tc>
          <w:tcPr>
            <w:tcW w:w="33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 xml:space="preserve">Procurement and Supply-chain  Management in Public Sector Agriculture Projects in Bangladesh </w:t>
            </w:r>
          </w:p>
        </w:tc>
        <w:tc>
          <w:tcPr>
            <w:tcW w:w="1219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>23/09/18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Prof. Dr. M. </w:t>
            </w:r>
            <w:proofErr w:type="spellStart"/>
            <w:r w:rsidRPr="005A3443">
              <w:rPr>
                <w:rFonts w:ascii="Times New Roman" w:hAnsi="Times New Roman" w:cs="Calibri"/>
                <w:sz w:val="20"/>
                <w:szCs w:val="20"/>
              </w:rPr>
              <w:t>Salauddin</w:t>
            </w:r>
            <w:proofErr w:type="spellEnd"/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proofErr w:type="spellStart"/>
            <w:r w:rsidRPr="005A3443">
              <w:rPr>
                <w:rFonts w:ascii="Times New Roman" w:hAnsi="Times New Roman" w:cs="Calibri"/>
                <w:sz w:val="20"/>
                <w:szCs w:val="20"/>
              </w:rPr>
              <w:t>Palash</w:t>
            </w:r>
            <w:proofErr w:type="spellEnd"/>
          </w:p>
        </w:tc>
      </w:tr>
      <w:tr w:rsidR="000523B9" w:rsidRPr="007A01F2" w:rsidTr="00D2769A">
        <w:tc>
          <w:tcPr>
            <w:tcW w:w="647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7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proofErr w:type="spellStart"/>
            <w:r w:rsidRPr="005A3443">
              <w:rPr>
                <w:rFonts w:ascii="Times New Roman" w:hAnsi="Times New Roman" w:cs="Calibri"/>
                <w:sz w:val="20"/>
                <w:szCs w:val="20"/>
              </w:rPr>
              <w:t>Subrata</w:t>
            </w:r>
            <w:proofErr w:type="spellEnd"/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 Saha</w:t>
            </w:r>
          </w:p>
        </w:tc>
        <w:tc>
          <w:tcPr>
            <w:tcW w:w="2331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Prof. Dr. Mohammad Jahangir Alam</w:t>
            </w:r>
          </w:p>
        </w:tc>
        <w:tc>
          <w:tcPr>
            <w:tcW w:w="33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EB0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>Investigating the Drivers of Successful and Inclusive Rural Transformation in Bangladesh</w:t>
            </w:r>
          </w:p>
          <w:p w:rsidR="00F93EB0" w:rsidRPr="005A3443" w:rsidRDefault="00F93EB0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lastRenderedPageBreak/>
              <w:t>02/06/21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0523B9" w:rsidRPr="007A01F2" w:rsidTr="00D2769A">
        <w:tc>
          <w:tcPr>
            <w:tcW w:w="647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Al Amin Al </w:t>
            </w:r>
            <w:proofErr w:type="spellStart"/>
            <w:r w:rsidRPr="005A3443">
              <w:rPr>
                <w:rFonts w:ascii="Times New Roman" w:hAnsi="Times New Roman" w:cs="Calibri"/>
                <w:sz w:val="20"/>
                <w:szCs w:val="20"/>
              </w:rPr>
              <w:t>Abbasi</w:t>
            </w:r>
            <w:proofErr w:type="spellEnd"/>
          </w:p>
        </w:tc>
        <w:tc>
          <w:tcPr>
            <w:tcW w:w="2331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Prof. Dr. Mohammad Jahangir Alam</w:t>
            </w:r>
          </w:p>
        </w:tc>
        <w:tc>
          <w:tcPr>
            <w:tcW w:w="33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>Understanding the Drivers of Successful and Inclusive Rural Transformation in Bangladesh</w:t>
            </w:r>
          </w:p>
        </w:tc>
        <w:tc>
          <w:tcPr>
            <w:tcW w:w="1219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>02/06/21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0523B9" w:rsidRPr="007A01F2" w:rsidTr="00D2769A">
        <w:tc>
          <w:tcPr>
            <w:tcW w:w="647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9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 xml:space="preserve">Md. </w:t>
            </w:r>
            <w:proofErr w:type="spellStart"/>
            <w:r w:rsidRPr="005A3443">
              <w:rPr>
                <w:rFonts w:ascii="Times New Roman" w:hAnsi="Times New Roman"/>
                <w:sz w:val="20"/>
                <w:szCs w:val="20"/>
              </w:rPr>
              <w:t>Mazadul</w:t>
            </w:r>
            <w:proofErr w:type="spellEnd"/>
            <w:r w:rsidRPr="005A3443">
              <w:rPr>
                <w:rFonts w:ascii="Times New Roman" w:hAnsi="Times New Roman"/>
                <w:sz w:val="20"/>
                <w:szCs w:val="20"/>
              </w:rPr>
              <w:t xml:space="preserve"> Hoque</w:t>
            </w:r>
          </w:p>
        </w:tc>
        <w:tc>
          <w:tcPr>
            <w:tcW w:w="2331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Prof. Dr. Mohammad Jahangir Alam</w:t>
            </w:r>
          </w:p>
        </w:tc>
        <w:tc>
          <w:tcPr>
            <w:tcW w:w="33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>Impact of Foreign Remittance on Income Inequality and Poverty of Agricultural Households in Bangladesh</w:t>
            </w:r>
          </w:p>
        </w:tc>
        <w:tc>
          <w:tcPr>
            <w:tcW w:w="1219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>29/12/21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</w:tcPr>
          <w:p w:rsidR="000523B9" w:rsidRPr="005A3443" w:rsidRDefault="000523B9" w:rsidP="001B3BC8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0523B9" w:rsidRDefault="000523B9" w:rsidP="00BC03CF"/>
    <w:p w:rsidR="000523B9" w:rsidRDefault="000523B9" w:rsidP="00BC03CF"/>
    <w:p w:rsidR="000523B9" w:rsidRDefault="000523B9" w:rsidP="00BC03CF"/>
    <w:p w:rsidR="000523B9" w:rsidRDefault="000523B9" w:rsidP="00BC03CF"/>
    <w:p w:rsidR="000523B9" w:rsidRDefault="000523B9" w:rsidP="00BC03CF"/>
    <w:p w:rsidR="000523B9" w:rsidRDefault="000523B9" w:rsidP="00BC03CF"/>
    <w:p w:rsidR="000523B9" w:rsidRDefault="000523B9" w:rsidP="00BC03CF"/>
    <w:p w:rsidR="000523B9" w:rsidRDefault="000523B9" w:rsidP="00BC03CF"/>
    <w:p w:rsidR="000523B9" w:rsidRDefault="000523B9" w:rsidP="00BC03CF"/>
    <w:p w:rsidR="000523B9" w:rsidRDefault="000523B9" w:rsidP="00BC03CF"/>
    <w:p w:rsidR="000523B9" w:rsidRDefault="000523B9" w:rsidP="00BC03CF"/>
    <w:p w:rsidR="000523B9" w:rsidRDefault="000523B9" w:rsidP="00BC03CF"/>
    <w:p w:rsidR="000523B9" w:rsidRDefault="000523B9" w:rsidP="005A3443">
      <w:pPr>
        <w:tabs>
          <w:tab w:val="left" w:pos="8730"/>
        </w:tabs>
      </w:pPr>
      <w:r>
        <w:tab/>
      </w:r>
    </w:p>
    <w:p w:rsidR="000523B9" w:rsidRPr="005A3443" w:rsidRDefault="000523B9" w:rsidP="005A3443">
      <w:pPr>
        <w:tabs>
          <w:tab w:val="left" w:pos="8730"/>
        </w:tabs>
        <w:rPr>
          <w:color w:val="0000FF"/>
        </w:rPr>
      </w:pPr>
    </w:p>
    <w:p w:rsidR="000523B9" w:rsidRPr="005A3443" w:rsidRDefault="000523B9" w:rsidP="00140B5F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</w:rPr>
      </w:pPr>
      <w:r w:rsidRPr="005A3443">
        <w:rPr>
          <w:rFonts w:ascii="Times New Roman" w:hAnsi="Times New Roman"/>
          <w:b/>
          <w:bCs/>
          <w:color w:val="0000FF"/>
        </w:rPr>
        <w:lastRenderedPageBreak/>
        <w:t>Department of Rural Sociology</w:t>
      </w:r>
    </w:p>
    <w:p w:rsidR="000523B9" w:rsidRPr="00F93EB0" w:rsidRDefault="000523B9" w:rsidP="00176B68">
      <w:pPr>
        <w:spacing w:after="0" w:line="240" w:lineRule="auto"/>
        <w:jc w:val="center"/>
        <w:rPr>
          <w:rFonts w:ascii="Times New Roman" w:hAnsi="Times New Roman"/>
          <w:b/>
          <w:color w:val="009900"/>
        </w:rPr>
      </w:pPr>
      <w:r w:rsidRPr="00F93EB0">
        <w:rPr>
          <w:rFonts w:ascii="Times New Roman" w:hAnsi="Times New Roman"/>
          <w:b/>
          <w:color w:val="009900"/>
        </w:rPr>
        <w:t xml:space="preserve">(Number of PhD students admitted: </w:t>
      </w:r>
      <w:r w:rsidRPr="00F93EB0">
        <w:rPr>
          <w:rFonts w:ascii="Times New Roman" w:hAnsi="Times New Roman" w:cs="Vrinda"/>
          <w:b/>
          <w:color w:val="009900"/>
        </w:rPr>
        <w:t>03</w:t>
      </w:r>
      <w:r w:rsidRPr="00F93EB0">
        <w:rPr>
          <w:rFonts w:ascii="Times New Roman" w:hAnsi="Times New Roman"/>
          <w:b/>
          <w:color w:val="009900"/>
        </w:rPr>
        <w:t>)</w:t>
      </w:r>
    </w:p>
    <w:p w:rsidR="000523B9" w:rsidRDefault="000523B9" w:rsidP="00140B5F">
      <w:pPr>
        <w:spacing w:after="0" w:line="240" w:lineRule="auto"/>
        <w:jc w:val="center"/>
        <w:rPr>
          <w:sz w:val="28"/>
          <w:szCs w:val="28"/>
        </w:rPr>
      </w:pPr>
    </w:p>
    <w:p w:rsidR="000523B9" w:rsidRDefault="000523B9" w:rsidP="00140B5F">
      <w:pPr>
        <w:spacing w:after="0" w:line="240" w:lineRule="auto"/>
        <w:jc w:val="center"/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647"/>
        <w:gridCol w:w="2064"/>
        <w:gridCol w:w="2331"/>
        <w:gridCol w:w="3319"/>
        <w:gridCol w:w="1219"/>
        <w:gridCol w:w="1169"/>
        <w:gridCol w:w="1258"/>
        <w:gridCol w:w="2511"/>
      </w:tblGrid>
      <w:tr w:rsidR="000523B9" w:rsidRPr="00F93EB0" w:rsidTr="00D2769A">
        <w:tc>
          <w:tcPr>
            <w:tcW w:w="64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F93EB0" w:rsidRDefault="000523B9" w:rsidP="00F93EB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F93EB0">
              <w:rPr>
                <w:rFonts w:ascii="Times New Roman" w:hAnsi="Times New Roman" w:cs="Calibri"/>
                <w:b/>
                <w:sz w:val="20"/>
                <w:szCs w:val="20"/>
              </w:rPr>
              <w:t>No.</w:t>
            </w:r>
          </w:p>
        </w:tc>
        <w:tc>
          <w:tcPr>
            <w:tcW w:w="206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F93EB0" w:rsidRDefault="000523B9" w:rsidP="00F93EB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F93EB0">
              <w:rPr>
                <w:rFonts w:ascii="Times New Roman" w:hAnsi="Times New Roman" w:cs="Calibri"/>
                <w:b/>
                <w:sz w:val="20"/>
                <w:szCs w:val="20"/>
              </w:rPr>
              <w:t>Name of student</w:t>
            </w:r>
          </w:p>
        </w:tc>
        <w:tc>
          <w:tcPr>
            <w:tcW w:w="233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F93EB0" w:rsidRDefault="000523B9" w:rsidP="00F93EB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F93EB0">
              <w:rPr>
                <w:rFonts w:ascii="Times New Roman" w:hAnsi="Times New Roman" w:cs="Calibri"/>
                <w:b/>
                <w:sz w:val="20"/>
                <w:szCs w:val="20"/>
              </w:rPr>
              <w:t>Name of Supervisor</w:t>
            </w:r>
          </w:p>
        </w:tc>
        <w:tc>
          <w:tcPr>
            <w:tcW w:w="3319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F93EB0" w:rsidRDefault="000523B9" w:rsidP="00F93EB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F93EB0">
              <w:rPr>
                <w:rFonts w:ascii="Times New Roman" w:hAnsi="Times New Roman" w:cs="Calibri"/>
                <w:b/>
                <w:sz w:val="20"/>
                <w:szCs w:val="20"/>
              </w:rPr>
              <w:t>Proposed Dissertation Title</w:t>
            </w:r>
          </w:p>
        </w:tc>
        <w:tc>
          <w:tcPr>
            <w:tcW w:w="1219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F93EB0" w:rsidRDefault="000523B9" w:rsidP="00F93EB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F93EB0">
              <w:rPr>
                <w:rFonts w:ascii="Times New Roman" w:hAnsi="Times New Roman" w:cs="Calibri"/>
                <w:b/>
                <w:sz w:val="20"/>
                <w:szCs w:val="20"/>
              </w:rPr>
              <w:t>Date of admission</w:t>
            </w:r>
          </w:p>
        </w:tc>
        <w:tc>
          <w:tcPr>
            <w:tcW w:w="1169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F93EB0" w:rsidRDefault="000523B9" w:rsidP="00F93EB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F93EB0">
              <w:rPr>
                <w:rFonts w:ascii="Times New Roman" w:hAnsi="Times New Roman" w:cs="Calibri"/>
                <w:b/>
                <w:sz w:val="20"/>
                <w:szCs w:val="20"/>
              </w:rPr>
              <w:t>Date of 1</w:t>
            </w:r>
            <w:r w:rsidRPr="00F93EB0">
              <w:rPr>
                <w:rFonts w:ascii="Times New Roman" w:hAnsi="Times New Roman" w:cs="Calibri"/>
                <w:b/>
                <w:sz w:val="20"/>
                <w:szCs w:val="20"/>
                <w:vertAlign w:val="superscript"/>
              </w:rPr>
              <w:t>st</w:t>
            </w:r>
            <w:r w:rsidRPr="00F93EB0">
              <w:rPr>
                <w:rFonts w:ascii="Times New Roman" w:hAnsi="Times New Roman" w:cs="Calibri"/>
                <w:b/>
                <w:sz w:val="20"/>
                <w:szCs w:val="20"/>
              </w:rPr>
              <w:t xml:space="preserve"> seminar</w:t>
            </w:r>
          </w:p>
        </w:tc>
        <w:tc>
          <w:tcPr>
            <w:tcW w:w="1258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B9" w:rsidRPr="00F93EB0" w:rsidRDefault="000523B9" w:rsidP="00F93EB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F93EB0">
              <w:rPr>
                <w:rFonts w:ascii="Times New Roman" w:hAnsi="Times New Roman" w:cs="Calibri"/>
                <w:b/>
                <w:sz w:val="20"/>
                <w:szCs w:val="20"/>
              </w:rPr>
              <w:t>Date of 2</w:t>
            </w:r>
            <w:r w:rsidRPr="00F93EB0">
              <w:rPr>
                <w:rFonts w:ascii="Times New Roman" w:hAnsi="Times New Roman" w:cs="Calibri"/>
                <w:b/>
                <w:sz w:val="20"/>
                <w:szCs w:val="20"/>
                <w:vertAlign w:val="superscript"/>
              </w:rPr>
              <w:t>nd</w:t>
            </w:r>
            <w:r w:rsidRPr="00F93EB0">
              <w:rPr>
                <w:rFonts w:ascii="Times New Roman" w:hAnsi="Times New Roman" w:cs="Calibri"/>
                <w:b/>
                <w:sz w:val="20"/>
                <w:szCs w:val="20"/>
              </w:rPr>
              <w:t xml:space="preserve"> seminar</w:t>
            </w:r>
          </w:p>
        </w:tc>
        <w:tc>
          <w:tcPr>
            <w:tcW w:w="251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F2DBDB" w:themeFill="accent2" w:themeFillTint="33"/>
            <w:vAlign w:val="center"/>
          </w:tcPr>
          <w:p w:rsidR="000523B9" w:rsidRPr="00F93EB0" w:rsidRDefault="000523B9" w:rsidP="00F93EB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F93EB0">
              <w:rPr>
                <w:rFonts w:ascii="Times New Roman" w:hAnsi="Times New Roman" w:cs="Calibri"/>
                <w:b/>
                <w:sz w:val="20"/>
                <w:szCs w:val="20"/>
              </w:rPr>
              <w:t>Name of the Chairman of the Examination Committee</w:t>
            </w:r>
          </w:p>
        </w:tc>
      </w:tr>
      <w:tr w:rsidR="000523B9" w:rsidRPr="007A01F2" w:rsidTr="00D2769A">
        <w:tc>
          <w:tcPr>
            <w:tcW w:w="647" w:type="dxa"/>
            <w:tcBorders>
              <w:top w:val="double" w:sz="4" w:space="0" w:color="0000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9511E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double" w:sz="4" w:space="0" w:color="0000FF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9511E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proofErr w:type="spellStart"/>
            <w:r w:rsidRPr="005A3443">
              <w:rPr>
                <w:rFonts w:ascii="Times New Roman" w:hAnsi="Times New Roman" w:cs="Calibri"/>
                <w:sz w:val="20"/>
                <w:szCs w:val="20"/>
              </w:rPr>
              <w:t>Nazmun</w:t>
            </w:r>
            <w:proofErr w:type="spellEnd"/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 Nahar</w:t>
            </w:r>
          </w:p>
        </w:tc>
        <w:tc>
          <w:tcPr>
            <w:tcW w:w="2331" w:type="dxa"/>
            <w:tcBorders>
              <w:top w:val="double" w:sz="4" w:space="0" w:color="0000FF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9511E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Prof. Dr. Md. </w:t>
            </w:r>
            <w:proofErr w:type="spellStart"/>
            <w:r w:rsidRPr="005A3443">
              <w:rPr>
                <w:rFonts w:ascii="Times New Roman" w:hAnsi="Times New Roman" w:cs="Calibri"/>
                <w:sz w:val="20"/>
                <w:szCs w:val="20"/>
              </w:rPr>
              <w:t>Wakilur</w:t>
            </w:r>
            <w:proofErr w:type="spellEnd"/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 Rahman</w:t>
            </w:r>
          </w:p>
        </w:tc>
        <w:tc>
          <w:tcPr>
            <w:tcW w:w="3319" w:type="dxa"/>
            <w:tcBorders>
              <w:top w:val="double" w:sz="4" w:space="0" w:color="0000FF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9511E1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 xml:space="preserve">Impact of Crop Diversification on Livelihood Improvement and Food Security of Farming Community in </w:t>
            </w:r>
            <w:r w:rsidR="00936B12" w:rsidRPr="005A3443">
              <w:rPr>
                <w:rFonts w:ascii="Times New Roman" w:hAnsi="Times New Roman"/>
                <w:sz w:val="20"/>
                <w:szCs w:val="20"/>
              </w:rPr>
              <w:t>Northern</w:t>
            </w:r>
            <w:r w:rsidRPr="005A3443">
              <w:rPr>
                <w:rFonts w:ascii="Times New Roman" w:hAnsi="Times New Roman"/>
                <w:sz w:val="20"/>
                <w:szCs w:val="20"/>
              </w:rPr>
              <w:t xml:space="preserve"> Bangladesh.</w:t>
            </w:r>
          </w:p>
        </w:tc>
        <w:tc>
          <w:tcPr>
            <w:tcW w:w="1219" w:type="dxa"/>
            <w:tcBorders>
              <w:top w:val="double" w:sz="4" w:space="0" w:color="0000FF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951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>16/07/19</w:t>
            </w:r>
          </w:p>
        </w:tc>
        <w:tc>
          <w:tcPr>
            <w:tcW w:w="1169" w:type="dxa"/>
            <w:tcBorders>
              <w:top w:val="double" w:sz="4" w:space="0" w:color="0000FF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9511E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27/08/20</w:t>
            </w:r>
          </w:p>
        </w:tc>
        <w:tc>
          <w:tcPr>
            <w:tcW w:w="1258" w:type="dxa"/>
            <w:tcBorders>
              <w:top w:val="double" w:sz="4" w:space="0" w:color="0000FF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9511E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ouble" w:sz="4" w:space="0" w:color="0000FF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</w:tcPr>
          <w:p w:rsidR="000523B9" w:rsidRPr="005A3443" w:rsidRDefault="000523B9" w:rsidP="009511E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0523B9" w:rsidRPr="007A01F2" w:rsidTr="00D2769A">
        <w:tc>
          <w:tcPr>
            <w:tcW w:w="6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9511E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9511E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proofErr w:type="spellStart"/>
            <w:r w:rsidRPr="005A3443">
              <w:rPr>
                <w:rFonts w:ascii="Times New Roman" w:hAnsi="Times New Roman" w:cs="Calibri"/>
                <w:sz w:val="20"/>
                <w:szCs w:val="20"/>
              </w:rPr>
              <w:t>Shakawath</w:t>
            </w:r>
            <w:proofErr w:type="spellEnd"/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 Hussain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9511E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Prof. Dr. Mohammad </w:t>
            </w:r>
            <w:proofErr w:type="spellStart"/>
            <w:r w:rsidRPr="005A3443">
              <w:rPr>
                <w:rFonts w:ascii="Times New Roman" w:hAnsi="Times New Roman" w:cs="Calibri"/>
                <w:sz w:val="20"/>
                <w:szCs w:val="20"/>
              </w:rPr>
              <w:t>Shajahan</w:t>
            </w:r>
            <w:proofErr w:type="spellEnd"/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 Kabir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9511E1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 xml:space="preserve">Sustainable Food Security and Food Policy: An Analysis of Productive and Nonproductive Sectors in Bangladesh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951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>13/07/21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9511E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9511E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0523B9" w:rsidRPr="005A3443" w:rsidRDefault="000523B9" w:rsidP="009511E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0523B9" w:rsidRPr="007A01F2" w:rsidTr="00D2769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9511E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9511E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proofErr w:type="spellStart"/>
            <w:r w:rsidRPr="005A3443">
              <w:rPr>
                <w:rFonts w:ascii="Times New Roman" w:hAnsi="Times New Roman"/>
                <w:sz w:val="20"/>
                <w:szCs w:val="20"/>
              </w:rPr>
              <w:t>Dipok</w:t>
            </w:r>
            <w:proofErr w:type="spellEnd"/>
            <w:r w:rsidRPr="005A3443">
              <w:rPr>
                <w:rFonts w:ascii="Times New Roman" w:hAnsi="Times New Roman"/>
                <w:sz w:val="20"/>
                <w:szCs w:val="20"/>
              </w:rPr>
              <w:t xml:space="preserve"> Kumar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9511E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A3443">
              <w:rPr>
                <w:rFonts w:ascii="Times New Roman" w:hAnsi="Times New Roman" w:cs="Calibri"/>
                <w:sz w:val="20"/>
                <w:szCs w:val="20"/>
              </w:rPr>
              <w:t>Prof. Dr. Mohammad</w:t>
            </w:r>
          </w:p>
          <w:p w:rsidR="000523B9" w:rsidRPr="005A3443" w:rsidRDefault="000523B9" w:rsidP="009511E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proofErr w:type="spellStart"/>
            <w:r w:rsidRPr="005A3443">
              <w:rPr>
                <w:rFonts w:ascii="Times New Roman" w:hAnsi="Times New Roman" w:cs="Calibri"/>
                <w:sz w:val="20"/>
                <w:szCs w:val="20"/>
              </w:rPr>
              <w:t>Shajahan</w:t>
            </w:r>
            <w:proofErr w:type="spellEnd"/>
            <w:r w:rsidRPr="005A3443">
              <w:rPr>
                <w:rFonts w:ascii="Times New Roman" w:hAnsi="Times New Roman" w:cs="Calibri"/>
                <w:sz w:val="20"/>
                <w:szCs w:val="20"/>
              </w:rPr>
              <w:t xml:space="preserve"> Kabir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9511E1">
            <w:pPr>
              <w:ind w:right="-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 xml:space="preserve">Farming System Practices, Livelihood and Cultural Patterns of the Plain Land Indigenous Communities of Bangladesh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951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443">
              <w:rPr>
                <w:rFonts w:ascii="Times New Roman" w:hAnsi="Times New Roman"/>
                <w:sz w:val="20"/>
                <w:szCs w:val="20"/>
              </w:rPr>
              <w:t>30/09/21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9511E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B9" w:rsidRPr="005A3443" w:rsidRDefault="000523B9" w:rsidP="009511E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:rsidR="000523B9" w:rsidRPr="005A3443" w:rsidRDefault="000523B9" w:rsidP="009511E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0523B9" w:rsidRDefault="000523B9" w:rsidP="006A178A">
      <w:pPr>
        <w:spacing w:after="0" w:line="240" w:lineRule="auto"/>
        <w:jc w:val="center"/>
        <w:rPr>
          <w:lang w:val="nb-NO"/>
        </w:rPr>
      </w:pPr>
    </w:p>
    <w:p w:rsidR="000523B9" w:rsidRDefault="000523B9" w:rsidP="006A178A">
      <w:pPr>
        <w:spacing w:after="0" w:line="240" w:lineRule="auto"/>
        <w:jc w:val="center"/>
        <w:rPr>
          <w:lang w:val="nb-NO"/>
        </w:rPr>
      </w:pPr>
    </w:p>
    <w:p w:rsidR="000523B9" w:rsidRDefault="000523B9" w:rsidP="006A178A">
      <w:pPr>
        <w:spacing w:after="0" w:line="240" w:lineRule="auto"/>
        <w:jc w:val="center"/>
        <w:rPr>
          <w:lang w:val="nb-NO"/>
        </w:rPr>
      </w:pPr>
    </w:p>
    <w:p w:rsidR="000523B9" w:rsidRDefault="000523B9" w:rsidP="006A178A">
      <w:pPr>
        <w:spacing w:after="0" w:line="240" w:lineRule="auto"/>
        <w:jc w:val="center"/>
        <w:rPr>
          <w:lang w:val="nb-NO"/>
        </w:rPr>
      </w:pPr>
    </w:p>
    <w:p w:rsidR="000523B9" w:rsidRDefault="000523B9" w:rsidP="006A178A">
      <w:pPr>
        <w:spacing w:after="0" w:line="240" w:lineRule="auto"/>
        <w:jc w:val="center"/>
        <w:rPr>
          <w:lang w:val="nb-NO"/>
        </w:rPr>
      </w:pPr>
    </w:p>
    <w:p w:rsidR="000523B9" w:rsidRDefault="000523B9" w:rsidP="006A178A">
      <w:pPr>
        <w:spacing w:after="0" w:line="240" w:lineRule="auto"/>
        <w:jc w:val="center"/>
        <w:rPr>
          <w:lang w:val="nb-NO"/>
        </w:rPr>
      </w:pPr>
    </w:p>
    <w:p w:rsidR="000523B9" w:rsidRDefault="000523B9" w:rsidP="006A178A">
      <w:pPr>
        <w:spacing w:after="0" w:line="240" w:lineRule="auto"/>
        <w:jc w:val="center"/>
        <w:rPr>
          <w:lang w:val="nb-NO"/>
        </w:rPr>
      </w:pPr>
    </w:p>
    <w:p w:rsidR="000523B9" w:rsidRDefault="000523B9" w:rsidP="006A178A">
      <w:pPr>
        <w:spacing w:after="0" w:line="240" w:lineRule="auto"/>
        <w:jc w:val="center"/>
        <w:rPr>
          <w:lang w:val="nb-NO"/>
        </w:rPr>
      </w:pPr>
    </w:p>
    <w:p w:rsidR="000523B9" w:rsidRDefault="000523B9" w:rsidP="006A178A">
      <w:pPr>
        <w:spacing w:after="0" w:line="240" w:lineRule="auto"/>
        <w:jc w:val="center"/>
        <w:rPr>
          <w:lang w:val="nb-NO"/>
        </w:rPr>
      </w:pPr>
    </w:p>
    <w:p w:rsidR="000523B9" w:rsidRDefault="000523B9" w:rsidP="006A178A">
      <w:pPr>
        <w:spacing w:after="0" w:line="240" w:lineRule="auto"/>
        <w:jc w:val="center"/>
        <w:rPr>
          <w:lang w:val="nb-NO"/>
        </w:rPr>
      </w:pPr>
    </w:p>
    <w:p w:rsidR="000523B9" w:rsidRDefault="000523B9" w:rsidP="006A178A">
      <w:pPr>
        <w:spacing w:after="0" w:line="240" w:lineRule="auto"/>
        <w:jc w:val="center"/>
        <w:rPr>
          <w:lang w:val="nb-NO"/>
        </w:rPr>
      </w:pPr>
    </w:p>
    <w:p w:rsidR="000523B9" w:rsidRDefault="000523B9" w:rsidP="006A178A">
      <w:pPr>
        <w:spacing w:after="0" w:line="240" w:lineRule="auto"/>
        <w:jc w:val="center"/>
        <w:rPr>
          <w:lang w:val="nb-NO"/>
        </w:rPr>
      </w:pPr>
    </w:p>
    <w:p w:rsidR="000523B9" w:rsidRDefault="000523B9" w:rsidP="006A178A">
      <w:pPr>
        <w:spacing w:after="0" w:line="240" w:lineRule="auto"/>
        <w:jc w:val="center"/>
        <w:rPr>
          <w:lang w:val="nb-NO"/>
        </w:rPr>
      </w:pPr>
    </w:p>
    <w:p w:rsidR="000523B9" w:rsidRDefault="000523B9" w:rsidP="006A178A">
      <w:pPr>
        <w:spacing w:after="0" w:line="240" w:lineRule="auto"/>
        <w:jc w:val="center"/>
        <w:rPr>
          <w:lang w:val="nb-NO"/>
        </w:rPr>
      </w:pPr>
    </w:p>
    <w:p w:rsidR="000523B9" w:rsidRDefault="000523B9" w:rsidP="006A178A">
      <w:pPr>
        <w:spacing w:after="0" w:line="240" w:lineRule="auto"/>
        <w:jc w:val="center"/>
        <w:rPr>
          <w:lang w:val="nb-NO"/>
        </w:rPr>
      </w:pPr>
    </w:p>
    <w:sectPr w:rsidR="000523B9" w:rsidSect="006979DE"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piNorma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CAE"/>
    <w:multiLevelType w:val="singleLevel"/>
    <w:tmpl w:val="79400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1">
    <w:nsid w:val="05397F89"/>
    <w:multiLevelType w:val="singleLevel"/>
    <w:tmpl w:val="FCD2A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2">
    <w:nsid w:val="09C5019E"/>
    <w:multiLevelType w:val="singleLevel"/>
    <w:tmpl w:val="91749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SutonnyMJ"/>
      </w:rPr>
    </w:lvl>
  </w:abstractNum>
  <w:abstractNum w:abstractNumId="3">
    <w:nsid w:val="13FA06B6"/>
    <w:multiLevelType w:val="singleLevel"/>
    <w:tmpl w:val="F0381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4">
    <w:nsid w:val="16F318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8134C3C"/>
    <w:multiLevelType w:val="hybridMultilevel"/>
    <w:tmpl w:val="AD228514"/>
    <w:lvl w:ilvl="0" w:tplc="FC641AD8">
      <w:start w:val="1"/>
      <w:numFmt w:val="decimal"/>
      <w:lvlText w:val="%1."/>
      <w:lvlJc w:val="center"/>
      <w:pPr>
        <w:tabs>
          <w:tab w:val="num" w:pos="558"/>
        </w:tabs>
        <w:ind w:left="558" w:hanging="2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492365"/>
    <w:multiLevelType w:val="singleLevel"/>
    <w:tmpl w:val="D0246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7">
    <w:nsid w:val="1D783C89"/>
    <w:multiLevelType w:val="singleLevel"/>
    <w:tmpl w:val="3BB4B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8">
    <w:nsid w:val="1E6824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F763C1C"/>
    <w:multiLevelType w:val="singleLevel"/>
    <w:tmpl w:val="79B49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10">
    <w:nsid w:val="21B72E7E"/>
    <w:multiLevelType w:val="hybridMultilevel"/>
    <w:tmpl w:val="C1988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A0788D"/>
    <w:multiLevelType w:val="singleLevel"/>
    <w:tmpl w:val="3E605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SutonnyMJ"/>
      </w:rPr>
    </w:lvl>
  </w:abstractNum>
  <w:abstractNum w:abstractNumId="12">
    <w:nsid w:val="273D7839"/>
    <w:multiLevelType w:val="hybridMultilevel"/>
    <w:tmpl w:val="F692011A"/>
    <w:lvl w:ilvl="0" w:tplc="2D0208A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SutonnyMJ" w:hAnsi="SutonnyMJ" w:cs="SutonnyMJ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C83B5F"/>
    <w:multiLevelType w:val="singleLevel"/>
    <w:tmpl w:val="E4B6B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14">
    <w:nsid w:val="291C4F01"/>
    <w:multiLevelType w:val="hybridMultilevel"/>
    <w:tmpl w:val="EE2CC842"/>
    <w:lvl w:ilvl="0" w:tplc="5F7A2B62">
      <w:start w:val="1"/>
      <w:numFmt w:val="decimal"/>
      <w:lvlText w:val="%1."/>
      <w:lvlJc w:val="left"/>
      <w:pPr>
        <w:tabs>
          <w:tab w:val="num" w:pos="774"/>
        </w:tabs>
        <w:ind w:left="774" w:hanging="50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AD1BDB"/>
    <w:multiLevelType w:val="singleLevel"/>
    <w:tmpl w:val="2D0208A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SutonnyMJ" w:hAnsi="SutonnyMJ" w:cs="SutonnyMJ" w:hint="default"/>
      </w:rPr>
    </w:lvl>
  </w:abstractNum>
  <w:abstractNum w:abstractNumId="16">
    <w:nsid w:val="2B6D1DE2"/>
    <w:multiLevelType w:val="hybridMultilevel"/>
    <w:tmpl w:val="5B34705A"/>
    <w:lvl w:ilvl="0" w:tplc="DC84732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SutonnyMJ" w:hAnsi="SutonnyMJ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D7348C"/>
    <w:multiLevelType w:val="hybridMultilevel"/>
    <w:tmpl w:val="36BC4D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4862CE"/>
    <w:multiLevelType w:val="singleLevel"/>
    <w:tmpl w:val="A1B2C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19">
    <w:nsid w:val="33B02FDE"/>
    <w:multiLevelType w:val="singleLevel"/>
    <w:tmpl w:val="B29E0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SutonnyMJ"/>
      </w:rPr>
    </w:lvl>
  </w:abstractNum>
  <w:abstractNum w:abstractNumId="20">
    <w:nsid w:val="35E43114"/>
    <w:multiLevelType w:val="singleLevel"/>
    <w:tmpl w:val="C270FE7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SutonnyMJ" w:hAnsi="SutonnyMJ" w:cs="Times New Roman"/>
      </w:rPr>
    </w:lvl>
  </w:abstractNum>
  <w:abstractNum w:abstractNumId="21">
    <w:nsid w:val="3603513D"/>
    <w:multiLevelType w:val="hybridMultilevel"/>
    <w:tmpl w:val="543AA088"/>
    <w:lvl w:ilvl="0" w:tplc="FDC04392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  <w:rPr>
        <w:rFonts w:ascii="SutonnyMJ" w:hAnsi="SutonnyMJ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22">
    <w:nsid w:val="37F32111"/>
    <w:multiLevelType w:val="singleLevel"/>
    <w:tmpl w:val="70F61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23">
    <w:nsid w:val="3C5B1CC7"/>
    <w:multiLevelType w:val="hybridMultilevel"/>
    <w:tmpl w:val="4EB87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05C552A"/>
    <w:multiLevelType w:val="singleLevel"/>
    <w:tmpl w:val="A446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25">
    <w:nsid w:val="423C2E90"/>
    <w:multiLevelType w:val="hybridMultilevel"/>
    <w:tmpl w:val="219CDE4E"/>
    <w:lvl w:ilvl="0" w:tplc="A142DDD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SutonnyMJ" w:hAnsi="SutonnyMJ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4F53464"/>
    <w:multiLevelType w:val="hybridMultilevel"/>
    <w:tmpl w:val="C40A286E"/>
    <w:lvl w:ilvl="0" w:tplc="7AD8148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SutonnyMJ" w:hAnsi="SutonnyMJ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6DA5456"/>
    <w:multiLevelType w:val="hybridMultilevel"/>
    <w:tmpl w:val="611E5056"/>
    <w:lvl w:ilvl="0" w:tplc="FC641AD8">
      <w:start w:val="1"/>
      <w:numFmt w:val="decimal"/>
      <w:lvlText w:val="%1."/>
      <w:lvlJc w:val="center"/>
      <w:pPr>
        <w:tabs>
          <w:tab w:val="num" w:pos="558"/>
        </w:tabs>
        <w:ind w:left="558" w:hanging="2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5110FD"/>
    <w:multiLevelType w:val="hybridMultilevel"/>
    <w:tmpl w:val="0ED8BF96"/>
    <w:lvl w:ilvl="0" w:tplc="4F28454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SutonnyMJ" w:hAnsi="SutonnyMJ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D173E85"/>
    <w:multiLevelType w:val="singleLevel"/>
    <w:tmpl w:val="FA88D1D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SutonnyMJ" w:hAnsi="SutonnyMJ" w:cs="SutonnyMJ"/>
      </w:rPr>
    </w:lvl>
  </w:abstractNum>
  <w:abstractNum w:abstractNumId="30">
    <w:nsid w:val="53FB12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1">
    <w:nsid w:val="58F62C6D"/>
    <w:multiLevelType w:val="singleLevel"/>
    <w:tmpl w:val="78168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32">
    <w:nsid w:val="59A6779F"/>
    <w:multiLevelType w:val="singleLevel"/>
    <w:tmpl w:val="F490F984"/>
    <w:lvl w:ilvl="0">
      <w:start w:val="1"/>
      <w:numFmt w:val="decimal"/>
      <w:lvlText w:val="%1."/>
      <w:lvlJc w:val="center"/>
      <w:pPr>
        <w:tabs>
          <w:tab w:val="num" w:pos="882"/>
        </w:tabs>
        <w:ind w:left="738" w:hanging="288"/>
      </w:pPr>
      <w:rPr>
        <w:rFonts w:cs="Times New Roman" w:hint="default"/>
      </w:rPr>
    </w:lvl>
  </w:abstractNum>
  <w:abstractNum w:abstractNumId="33">
    <w:nsid w:val="5AE41876"/>
    <w:multiLevelType w:val="hybridMultilevel"/>
    <w:tmpl w:val="5BD8D210"/>
    <w:lvl w:ilvl="0" w:tplc="5F7A2B62">
      <w:start w:val="1"/>
      <w:numFmt w:val="decimal"/>
      <w:lvlText w:val="%1."/>
      <w:lvlJc w:val="left"/>
      <w:pPr>
        <w:tabs>
          <w:tab w:val="num" w:pos="774"/>
        </w:tabs>
        <w:ind w:left="774" w:hanging="50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5E23F8"/>
    <w:multiLevelType w:val="singleLevel"/>
    <w:tmpl w:val="AE86D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35">
    <w:nsid w:val="66772C29"/>
    <w:multiLevelType w:val="singleLevel"/>
    <w:tmpl w:val="57E8E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SutonnyMJ"/>
      </w:rPr>
    </w:lvl>
  </w:abstractNum>
  <w:abstractNum w:abstractNumId="36">
    <w:nsid w:val="66D00896"/>
    <w:multiLevelType w:val="singleLevel"/>
    <w:tmpl w:val="A3522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37">
    <w:nsid w:val="6C5E181E"/>
    <w:multiLevelType w:val="singleLevel"/>
    <w:tmpl w:val="D4100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38">
    <w:nsid w:val="6E29776B"/>
    <w:multiLevelType w:val="singleLevel"/>
    <w:tmpl w:val="0464F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SutonnyMJ"/>
      </w:rPr>
    </w:lvl>
  </w:abstractNum>
  <w:abstractNum w:abstractNumId="39">
    <w:nsid w:val="7C2E3726"/>
    <w:multiLevelType w:val="singleLevel"/>
    <w:tmpl w:val="D25CA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Times New Roman"/>
      </w:rPr>
    </w:lvl>
  </w:abstractNum>
  <w:abstractNum w:abstractNumId="40">
    <w:nsid w:val="7CE06745"/>
    <w:multiLevelType w:val="singleLevel"/>
    <w:tmpl w:val="3CEA5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utonnyMJ" w:hAnsi="SutonnyMJ" w:cs="SutonnyMJ"/>
      </w:rPr>
    </w:lvl>
  </w:abstractNum>
  <w:abstractNum w:abstractNumId="41">
    <w:nsid w:val="7E2A5CE8"/>
    <w:multiLevelType w:val="hybridMultilevel"/>
    <w:tmpl w:val="E7FC6538"/>
    <w:lvl w:ilvl="0" w:tplc="5F7A2B62">
      <w:start w:val="1"/>
      <w:numFmt w:val="decimal"/>
      <w:lvlText w:val="%1."/>
      <w:lvlJc w:val="left"/>
      <w:pPr>
        <w:tabs>
          <w:tab w:val="num" w:pos="774"/>
        </w:tabs>
        <w:ind w:left="774" w:hanging="50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  <w:rPr>
        <w:rFonts w:cs="Times New Roman"/>
      </w:rPr>
    </w:lvl>
  </w:abstractNum>
  <w:abstractNum w:abstractNumId="42">
    <w:nsid w:val="7F355E3D"/>
    <w:multiLevelType w:val="hybridMultilevel"/>
    <w:tmpl w:val="36608B6E"/>
    <w:lvl w:ilvl="0" w:tplc="68B2E1C8">
      <w:start w:val="1"/>
      <w:numFmt w:val="decimal"/>
      <w:lvlText w:val="%1)"/>
      <w:lvlJc w:val="left"/>
      <w:pPr>
        <w:ind w:left="25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4"/>
  </w:num>
  <w:num w:numId="3">
    <w:abstractNumId w:val="30"/>
  </w:num>
  <w:num w:numId="4">
    <w:abstractNumId w:val="25"/>
  </w:num>
  <w:num w:numId="5">
    <w:abstractNumId w:val="34"/>
  </w:num>
  <w:num w:numId="6">
    <w:abstractNumId w:val="28"/>
  </w:num>
  <w:num w:numId="7">
    <w:abstractNumId w:val="12"/>
  </w:num>
  <w:num w:numId="8">
    <w:abstractNumId w:val="39"/>
  </w:num>
  <w:num w:numId="9">
    <w:abstractNumId w:val="1"/>
  </w:num>
  <w:num w:numId="10">
    <w:abstractNumId w:val="24"/>
  </w:num>
  <w:num w:numId="11">
    <w:abstractNumId w:val="16"/>
  </w:num>
  <w:num w:numId="12">
    <w:abstractNumId w:val="13"/>
  </w:num>
  <w:num w:numId="13">
    <w:abstractNumId w:val="37"/>
  </w:num>
  <w:num w:numId="14">
    <w:abstractNumId w:val="7"/>
  </w:num>
  <w:num w:numId="15">
    <w:abstractNumId w:val="6"/>
  </w:num>
  <w:num w:numId="16">
    <w:abstractNumId w:val="9"/>
  </w:num>
  <w:num w:numId="17">
    <w:abstractNumId w:val="22"/>
  </w:num>
  <w:num w:numId="18">
    <w:abstractNumId w:val="18"/>
  </w:num>
  <w:num w:numId="19">
    <w:abstractNumId w:val="14"/>
  </w:num>
  <w:num w:numId="20">
    <w:abstractNumId w:val="20"/>
  </w:num>
  <w:num w:numId="21">
    <w:abstractNumId w:val="32"/>
  </w:num>
  <w:num w:numId="22">
    <w:abstractNumId w:val="29"/>
  </w:num>
  <w:num w:numId="23">
    <w:abstractNumId w:val="15"/>
  </w:num>
  <w:num w:numId="24">
    <w:abstractNumId w:val="40"/>
  </w:num>
  <w:num w:numId="25">
    <w:abstractNumId w:val="35"/>
  </w:num>
  <w:num w:numId="26">
    <w:abstractNumId w:val="38"/>
  </w:num>
  <w:num w:numId="27">
    <w:abstractNumId w:val="2"/>
  </w:num>
  <w:num w:numId="28">
    <w:abstractNumId w:val="8"/>
  </w:num>
  <w:num w:numId="29">
    <w:abstractNumId w:val="11"/>
  </w:num>
  <w:num w:numId="30">
    <w:abstractNumId w:val="19"/>
  </w:num>
  <w:num w:numId="31">
    <w:abstractNumId w:val="31"/>
  </w:num>
  <w:num w:numId="32">
    <w:abstractNumId w:val="36"/>
  </w:num>
  <w:num w:numId="33">
    <w:abstractNumId w:val="3"/>
  </w:num>
  <w:num w:numId="34">
    <w:abstractNumId w:val="0"/>
  </w:num>
  <w:num w:numId="35">
    <w:abstractNumId w:val="41"/>
  </w:num>
  <w:num w:numId="36">
    <w:abstractNumId w:val="21"/>
  </w:num>
  <w:num w:numId="37">
    <w:abstractNumId w:val="26"/>
  </w:num>
  <w:num w:numId="38">
    <w:abstractNumId w:val="33"/>
  </w:num>
  <w:num w:numId="39">
    <w:abstractNumId w:val="10"/>
  </w:num>
  <w:num w:numId="40">
    <w:abstractNumId w:val="27"/>
  </w:num>
  <w:num w:numId="41">
    <w:abstractNumId w:val="5"/>
  </w:num>
  <w:num w:numId="42">
    <w:abstractNumId w:val="42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6979DE"/>
    <w:rsid w:val="0000023B"/>
    <w:rsid w:val="00011B46"/>
    <w:rsid w:val="00011C39"/>
    <w:rsid w:val="00013E36"/>
    <w:rsid w:val="00015F33"/>
    <w:rsid w:val="00025455"/>
    <w:rsid w:val="00042B26"/>
    <w:rsid w:val="00043100"/>
    <w:rsid w:val="000455E5"/>
    <w:rsid w:val="000523B9"/>
    <w:rsid w:val="000569D7"/>
    <w:rsid w:val="00074407"/>
    <w:rsid w:val="00090D02"/>
    <w:rsid w:val="00091B9C"/>
    <w:rsid w:val="000A1CB4"/>
    <w:rsid w:val="000B6453"/>
    <w:rsid w:val="000C2A11"/>
    <w:rsid w:val="000C2A44"/>
    <w:rsid w:val="000E44B0"/>
    <w:rsid w:val="000F2B05"/>
    <w:rsid w:val="000F5A3A"/>
    <w:rsid w:val="00100BA0"/>
    <w:rsid w:val="00102579"/>
    <w:rsid w:val="001128AF"/>
    <w:rsid w:val="00125B2C"/>
    <w:rsid w:val="00131108"/>
    <w:rsid w:val="00137007"/>
    <w:rsid w:val="00140B5F"/>
    <w:rsid w:val="00141F9B"/>
    <w:rsid w:val="001501F8"/>
    <w:rsid w:val="00174FA0"/>
    <w:rsid w:val="001754AF"/>
    <w:rsid w:val="00176746"/>
    <w:rsid w:val="00176B68"/>
    <w:rsid w:val="001819DB"/>
    <w:rsid w:val="00182A70"/>
    <w:rsid w:val="00186467"/>
    <w:rsid w:val="0018668D"/>
    <w:rsid w:val="00194C1D"/>
    <w:rsid w:val="00195DB0"/>
    <w:rsid w:val="001A18D1"/>
    <w:rsid w:val="001B153F"/>
    <w:rsid w:val="001B3BC8"/>
    <w:rsid w:val="001B77EC"/>
    <w:rsid w:val="001C291C"/>
    <w:rsid w:val="001C6924"/>
    <w:rsid w:val="001D5D73"/>
    <w:rsid w:val="001F05CF"/>
    <w:rsid w:val="001F2E31"/>
    <w:rsid w:val="002019AC"/>
    <w:rsid w:val="002054AC"/>
    <w:rsid w:val="00206285"/>
    <w:rsid w:val="002067E5"/>
    <w:rsid w:val="00215547"/>
    <w:rsid w:val="002204A5"/>
    <w:rsid w:val="00223808"/>
    <w:rsid w:val="00227474"/>
    <w:rsid w:val="00235260"/>
    <w:rsid w:val="0025101F"/>
    <w:rsid w:val="0025140F"/>
    <w:rsid w:val="002547BA"/>
    <w:rsid w:val="00261B45"/>
    <w:rsid w:val="00266B6F"/>
    <w:rsid w:val="00267AF6"/>
    <w:rsid w:val="002727BA"/>
    <w:rsid w:val="00276551"/>
    <w:rsid w:val="002A0482"/>
    <w:rsid w:val="002B6F42"/>
    <w:rsid w:val="002D0CAC"/>
    <w:rsid w:val="002D44AB"/>
    <w:rsid w:val="002F015D"/>
    <w:rsid w:val="003123AA"/>
    <w:rsid w:val="00314956"/>
    <w:rsid w:val="0032558C"/>
    <w:rsid w:val="00333BDE"/>
    <w:rsid w:val="003434CD"/>
    <w:rsid w:val="00343D21"/>
    <w:rsid w:val="00360B84"/>
    <w:rsid w:val="003A2D53"/>
    <w:rsid w:val="003B56BA"/>
    <w:rsid w:val="003C1EA0"/>
    <w:rsid w:val="003C472F"/>
    <w:rsid w:val="003C56CA"/>
    <w:rsid w:val="003D0160"/>
    <w:rsid w:val="003E2861"/>
    <w:rsid w:val="003E3321"/>
    <w:rsid w:val="004016C0"/>
    <w:rsid w:val="0040336B"/>
    <w:rsid w:val="00407ED6"/>
    <w:rsid w:val="00410CDB"/>
    <w:rsid w:val="004117FE"/>
    <w:rsid w:val="00411B9F"/>
    <w:rsid w:val="00414C0F"/>
    <w:rsid w:val="00424968"/>
    <w:rsid w:val="004513D4"/>
    <w:rsid w:val="004609D2"/>
    <w:rsid w:val="004704D5"/>
    <w:rsid w:val="004817E9"/>
    <w:rsid w:val="00483783"/>
    <w:rsid w:val="0049605E"/>
    <w:rsid w:val="004A2047"/>
    <w:rsid w:val="004A6D99"/>
    <w:rsid w:val="004B231F"/>
    <w:rsid w:val="004C4DC1"/>
    <w:rsid w:val="004E08AC"/>
    <w:rsid w:val="005045F1"/>
    <w:rsid w:val="0051191F"/>
    <w:rsid w:val="00531D2D"/>
    <w:rsid w:val="00534941"/>
    <w:rsid w:val="0054303B"/>
    <w:rsid w:val="005601EB"/>
    <w:rsid w:val="00561B67"/>
    <w:rsid w:val="00566D1D"/>
    <w:rsid w:val="00575517"/>
    <w:rsid w:val="00581726"/>
    <w:rsid w:val="00582F78"/>
    <w:rsid w:val="00587E8B"/>
    <w:rsid w:val="0059187E"/>
    <w:rsid w:val="00594D30"/>
    <w:rsid w:val="005A3443"/>
    <w:rsid w:val="005B0BB9"/>
    <w:rsid w:val="005B0D5B"/>
    <w:rsid w:val="005B2493"/>
    <w:rsid w:val="005C032D"/>
    <w:rsid w:val="005C1A3B"/>
    <w:rsid w:val="005C275F"/>
    <w:rsid w:val="005C2C05"/>
    <w:rsid w:val="005C4626"/>
    <w:rsid w:val="005C49A7"/>
    <w:rsid w:val="005E6E69"/>
    <w:rsid w:val="00605DB2"/>
    <w:rsid w:val="00614145"/>
    <w:rsid w:val="00622B27"/>
    <w:rsid w:val="006239F9"/>
    <w:rsid w:val="006248E8"/>
    <w:rsid w:val="006250C0"/>
    <w:rsid w:val="0062622F"/>
    <w:rsid w:val="00632E42"/>
    <w:rsid w:val="00635122"/>
    <w:rsid w:val="00637283"/>
    <w:rsid w:val="0063751A"/>
    <w:rsid w:val="006529A8"/>
    <w:rsid w:val="00654FD5"/>
    <w:rsid w:val="0066463F"/>
    <w:rsid w:val="006675AC"/>
    <w:rsid w:val="00685FA1"/>
    <w:rsid w:val="006979DE"/>
    <w:rsid w:val="006A178A"/>
    <w:rsid w:val="006C02C0"/>
    <w:rsid w:val="006C6B6F"/>
    <w:rsid w:val="006D1534"/>
    <w:rsid w:val="006D17DB"/>
    <w:rsid w:val="006E565C"/>
    <w:rsid w:val="006F0D58"/>
    <w:rsid w:val="006F77DD"/>
    <w:rsid w:val="00723EF8"/>
    <w:rsid w:val="007337B9"/>
    <w:rsid w:val="00733EED"/>
    <w:rsid w:val="00770CA2"/>
    <w:rsid w:val="00790ABB"/>
    <w:rsid w:val="007A01F2"/>
    <w:rsid w:val="007C25F9"/>
    <w:rsid w:val="007C3F95"/>
    <w:rsid w:val="007D07C0"/>
    <w:rsid w:val="007F1DA2"/>
    <w:rsid w:val="00803E0C"/>
    <w:rsid w:val="00807604"/>
    <w:rsid w:val="00807EE5"/>
    <w:rsid w:val="008126CF"/>
    <w:rsid w:val="00830968"/>
    <w:rsid w:val="0083365E"/>
    <w:rsid w:val="00841773"/>
    <w:rsid w:val="00845339"/>
    <w:rsid w:val="00845885"/>
    <w:rsid w:val="008541C5"/>
    <w:rsid w:val="00855314"/>
    <w:rsid w:val="008553F4"/>
    <w:rsid w:val="00856CC9"/>
    <w:rsid w:val="00873CB7"/>
    <w:rsid w:val="00881955"/>
    <w:rsid w:val="008949A5"/>
    <w:rsid w:val="008960A0"/>
    <w:rsid w:val="008A324B"/>
    <w:rsid w:val="008A6FA6"/>
    <w:rsid w:val="008A737E"/>
    <w:rsid w:val="008B015C"/>
    <w:rsid w:val="008B17B2"/>
    <w:rsid w:val="008C05F5"/>
    <w:rsid w:val="008C5C4B"/>
    <w:rsid w:val="008C751B"/>
    <w:rsid w:val="008D178B"/>
    <w:rsid w:val="008E314E"/>
    <w:rsid w:val="008F7A6A"/>
    <w:rsid w:val="009001D6"/>
    <w:rsid w:val="00901D95"/>
    <w:rsid w:val="00921BE5"/>
    <w:rsid w:val="00924077"/>
    <w:rsid w:val="0093162E"/>
    <w:rsid w:val="00932271"/>
    <w:rsid w:val="00932831"/>
    <w:rsid w:val="00936B12"/>
    <w:rsid w:val="0095025B"/>
    <w:rsid w:val="00950560"/>
    <w:rsid w:val="00950B2A"/>
    <w:rsid w:val="009511E1"/>
    <w:rsid w:val="00952EB9"/>
    <w:rsid w:val="00970104"/>
    <w:rsid w:val="00970194"/>
    <w:rsid w:val="009719C3"/>
    <w:rsid w:val="0097332D"/>
    <w:rsid w:val="009738BA"/>
    <w:rsid w:val="00975F9F"/>
    <w:rsid w:val="0098097A"/>
    <w:rsid w:val="00984EEB"/>
    <w:rsid w:val="00987FA7"/>
    <w:rsid w:val="0099390C"/>
    <w:rsid w:val="00997551"/>
    <w:rsid w:val="009A309B"/>
    <w:rsid w:val="009B3050"/>
    <w:rsid w:val="009C27D4"/>
    <w:rsid w:val="009C3A49"/>
    <w:rsid w:val="009D1D83"/>
    <w:rsid w:val="009D2DBA"/>
    <w:rsid w:val="009D6720"/>
    <w:rsid w:val="009D698C"/>
    <w:rsid w:val="009E3B9E"/>
    <w:rsid w:val="009E6967"/>
    <w:rsid w:val="00A007A5"/>
    <w:rsid w:val="00A018A5"/>
    <w:rsid w:val="00A2074A"/>
    <w:rsid w:val="00A21141"/>
    <w:rsid w:val="00A35F46"/>
    <w:rsid w:val="00A40533"/>
    <w:rsid w:val="00A42E6D"/>
    <w:rsid w:val="00A5013A"/>
    <w:rsid w:val="00A51A4E"/>
    <w:rsid w:val="00A51CFC"/>
    <w:rsid w:val="00A54F59"/>
    <w:rsid w:val="00A63DD2"/>
    <w:rsid w:val="00A76C09"/>
    <w:rsid w:val="00A92970"/>
    <w:rsid w:val="00AA5187"/>
    <w:rsid w:val="00AB2A59"/>
    <w:rsid w:val="00AB3E0A"/>
    <w:rsid w:val="00AC53DB"/>
    <w:rsid w:val="00AC6069"/>
    <w:rsid w:val="00AD1B27"/>
    <w:rsid w:val="00AD314D"/>
    <w:rsid w:val="00AD620B"/>
    <w:rsid w:val="00AE53A2"/>
    <w:rsid w:val="00AE5A36"/>
    <w:rsid w:val="00AE69C9"/>
    <w:rsid w:val="00B00BAC"/>
    <w:rsid w:val="00B028F1"/>
    <w:rsid w:val="00B15D99"/>
    <w:rsid w:val="00B16D9F"/>
    <w:rsid w:val="00B17D3A"/>
    <w:rsid w:val="00B204CC"/>
    <w:rsid w:val="00B22799"/>
    <w:rsid w:val="00B3092C"/>
    <w:rsid w:val="00B37902"/>
    <w:rsid w:val="00B45C9D"/>
    <w:rsid w:val="00B46CF0"/>
    <w:rsid w:val="00B55229"/>
    <w:rsid w:val="00B61773"/>
    <w:rsid w:val="00B61C9A"/>
    <w:rsid w:val="00B6661D"/>
    <w:rsid w:val="00B73C9F"/>
    <w:rsid w:val="00B84329"/>
    <w:rsid w:val="00B922D8"/>
    <w:rsid w:val="00B9517D"/>
    <w:rsid w:val="00B9613D"/>
    <w:rsid w:val="00B979D2"/>
    <w:rsid w:val="00BA2582"/>
    <w:rsid w:val="00BC03CF"/>
    <w:rsid w:val="00BC1431"/>
    <w:rsid w:val="00BE366A"/>
    <w:rsid w:val="00BF0358"/>
    <w:rsid w:val="00BF0915"/>
    <w:rsid w:val="00BF6016"/>
    <w:rsid w:val="00C01A80"/>
    <w:rsid w:val="00C02144"/>
    <w:rsid w:val="00C03D67"/>
    <w:rsid w:val="00C118B0"/>
    <w:rsid w:val="00C167B3"/>
    <w:rsid w:val="00C347D0"/>
    <w:rsid w:val="00C41B11"/>
    <w:rsid w:val="00C4227E"/>
    <w:rsid w:val="00C506E0"/>
    <w:rsid w:val="00C50ED0"/>
    <w:rsid w:val="00C5460E"/>
    <w:rsid w:val="00C659FA"/>
    <w:rsid w:val="00C67D97"/>
    <w:rsid w:val="00C774C0"/>
    <w:rsid w:val="00C86AC5"/>
    <w:rsid w:val="00C922C4"/>
    <w:rsid w:val="00C97D72"/>
    <w:rsid w:val="00CA003A"/>
    <w:rsid w:val="00CA0926"/>
    <w:rsid w:val="00CC1812"/>
    <w:rsid w:val="00CE5306"/>
    <w:rsid w:val="00CF018A"/>
    <w:rsid w:val="00CF3DDF"/>
    <w:rsid w:val="00CF433D"/>
    <w:rsid w:val="00CF7E1D"/>
    <w:rsid w:val="00D04550"/>
    <w:rsid w:val="00D04A66"/>
    <w:rsid w:val="00D12AA1"/>
    <w:rsid w:val="00D1312B"/>
    <w:rsid w:val="00D1644B"/>
    <w:rsid w:val="00D16512"/>
    <w:rsid w:val="00D238FB"/>
    <w:rsid w:val="00D249F5"/>
    <w:rsid w:val="00D266C1"/>
    <w:rsid w:val="00D2769A"/>
    <w:rsid w:val="00D3387A"/>
    <w:rsid w:val="00D37EEE"/>
    <w:rsid w:val="00D51DEC"/>
    <w:rsid w:val="00D600F4"/>
    <w:rsid w:val="00D602F4"/>
    <w:rsid w:val="00D87090"/>
    <w:rsid w:val="00D91083"/>
    <w:rsid w:val="00D96AAF"/>
    <w:rsid w:val="00D976EF"/>
    <w:rsid w:val="00DA277E"/>
    <w:rsid w:val="00DA3B28"/>
    <w:rsid w:val="00DB4DED"/>
    <w:rsid w:val="00DB7E88"/>
    <w:rsid w:val="00DC2F73"/>
    <w:rsid w:val="00DC6807"/>
    <w:rsid w:val="00DE5293"/>
    <w:rsid w:val="00DE6F94"/>
    <w:rsid w:val="00DF2A1B"/>
    <w:rsid w:val="00DF384C"/>
    <w:rsid w:val="00DF555C"/>
    <w:rsid w:val="00DF59DC"/>
    <w:rsid w:val="00E039B6"/>
    <w:rsid w:val="00E2620A"/>
    <w:rsid w:val="00E33DD6"/>
    <w:rsid w:val="00E40E3A"/>
    <w:rsid w:val="00E47AE2"/>
    <w:rsid w:val="00E47B57"/>
    <w:rsid w:val="00E64643"/>
    <w:rsid w:val="00E803C7"/>
    <w:rsid w:val="00E81587"/>
    <w:rsid w:val="00E857BB"/>
    <w:rsid w:val="00E86E16"/>
    <w:rsid w:val="00E86F1E"/>
    <w:rsid w:val="00E90D70"/>
    <w:rsid w:val="00E94C31"/>
    <w:rsid w:val="00E96700"/>
    <w:rsid w:val="00EA291B"/>
    <w:rsid w:val="00EA536F"/>
    <w:rsid w:val="00EC0684"/>
    <w:rsid w:val="00EC7FA7"/>
    <w:rsid w:val="00F02269"/>
    <w:rsid w:val="00F23312"/>
    <w:rsid w:val="00F24CB6"/>
    <w:rsid w:val="00F260E1"/>
    <w:rsid w:val="00F326D5"/>
    <w:rsid w:val="00F45054"/>
    <w:rsid w:val="00F46E17"/>
    <w:rsid w:val="00F679AC"/>
    <w:rsid w:val="00F93DD2"/>
    <w:rsid w:val="00F93EB0"/>
    <w:rsid w:val="00FA5350"/>
    <w:rsid w:val="00FC3777"/>
    <w:rsid w:val="00FD4019"/>
    <w:rsid w:val="00FD5C7E"/>
    <w:rsid w:val="00FE6258"/>
    <w:rsid w:val="00FE712C"/>
    <w:rsid w:val="00FF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C9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4956"/>
    <w:pPr>
      <w:keepNext/>
      <w:spacing w:after="0" w:line="240" w:lineRule="auto"/>
      <w:outlineLvl w:val="0"/>
    </w:pPr>
    <w:rPr>
      <w:rFonts w:ascii="LipiNormal" w:eastAsia="Times New Roman" w:hAnsi="LipiNormal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49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4956"/>
    <w:pPr>
      <w:keepNext/>
      <w:spacing w:after="0" w:line="240" w:lineRule="auto"/>
      <w:jc w:val="center"/>
      <w:outlineLvl w:val="2"/>
    </w:pPr>
    <w:rPr>
      <w:rFonts w:ascii="LipiNormal" w:eastAsia="Times New Roman" w:hAnsi="LipiNormal"/>
      <w:sz w:val="32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4956"/>
    <w:pPr>
      <w:keepNext/>
      <w:spacing w:after="0" w:line="240" w:lineRule="auto"/>
      <w:ind w:left="90"/>
      <w:jc w:val="center"/>
      <w:outlineLvl w:val="3"/>
    </w:pPr>
    <w:rPr>
      <w:rFonts w:ascii="LipiNormal" w:eastAsia="Times New Roman" w:hAnsi="LipiNormal"/>
      <w:sz w:val="4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87E"/>
    <w:pPr>
      <w:keepNext/>
      <w:spacing w:after="0" w:line="240" w:lineRule="auto"/>
      <w:ind w:left="90"/>
      <w:jc w:val="center"/>
      <w:outlineLvl w:val="4"/>
    </w:pPr>
    <w:rPr>
      <w:rFonts w:ascii="LipiNormal" w:eastAsia="Times New Roman" w:hAnsi="LipiNormal"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14956"/>
    <w:rPr>
      <w:rFonts w:ascii="LipiNormal" w:hAnsi="LipiNorm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31495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314956"/>
    <w:rPr>
      <w:rFonts w:ascii="LipiNormal" w:hAnsi="LipiNormal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314956"/>
    <w:rPr>
      <w:rFonts w:ascii="LipiNormal" w:hAnsi="LipiNorm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59187E"/>
    <w:rPr>
      <w:rFonts w:ascii="LipiNormal" w:hAnsi="LipiNorm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14956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14956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2"/>
    <w:uiPriority w:val="99"/>
    <w:rsid w:val="00CA003A"/>
    <w:rPr>
      <w:rFonts w:ascii="LipiNormal" w:hAnsi="LipiNorm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9E3B9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3B9E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314956"/>
    <w:pPr>
      <w:spacing w:after="0" w:line="240" w:lineRule="auto"/>
      <w:ind w:hanging="108"/>
    </w:pPr>
    <w:rPr>
      <w:rFonts w:ascii="LipiNormal" w:eastAsia="Times New Roman" w:hAnsi="LipiNormal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14956"/>
    <w:rPr>
      <w:rFonts w:ascii="LipiNormal" w:hAnsi="LipiNormal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1495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14956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314956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14956"/>
    <w:rPr>
      <w:rFonts w:ascii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14956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CharCharChar">
    <w:name w:val="Char Char Char"/>
    <w:basedOn w:val="Normal"/>
    <w:uiPriority w:val="99"/>
    <w:rsid w:val="00314956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C53DB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semiHidden/>
    <w:rsid w:val="00176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6B68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uiPriority w:val="99"/>
    <w:rsid w:val="00176B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CASR, BAU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CASR</dc:creator>
  <cp:lastModifiedBy>M Rafiqul Islam</cp:lastModifiedBy>
  <cp:revision>2</cp:revision>
  <dcterms:created xsi:type="dcterms:W3CDTF">2022-02-26T13:46:00Z</dcterms:created>
  <dcterms:modified xsi:type="dcterms:W3CDTF">2022-02-26T13:46:00Z</dcterms:modified>
</cp:coreProperties>
</file>