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2A" w:rsidRPr="00341F94" w:rsidRDefault="00EB762A" w:rsidP="00EB762A">
      <w:pPr>
        <w:pStyle w:val="Heading1"/>
        <w:jc w:val="center"/>
        <w:rPr>
          <w:rFonts w:ascii="Book Antiqua" w:hAnsi="Book Antiqua"/>
          <w:sz w:val="20"/>
          <w:szCs w:val="22"/>
        </w:rPr>
      </w:pPr>
      <w:r w:rsidRPr="00341F94">
        <w:rPr>
          <w:rFonts w:ascii="Book Antiqua" w:hAnsi="Book Antiqua"/>
          <w:sz w:val="20"/>
        </w:rPr>
        <w:t xml:space="preserve">Curricula for MS in </w:t>
      </w:r>
      <w:r w:rsidRPr="00341F94">
        <w:rPr>
          <w:rFonts w:ascii="Book Antiqua" w:hAnsi="Book Antiqua"/>
          <w:sz w:val="20"/>
          <w:szCs w:val="22"/>
        </w:rPr>
        <w:t>Fisheries Biology and Genetics</w:t>
      </w:r>
    </w:p>
    <w:p w:rsidR="00EB762A" w:rsidRPr="00341F94" w:rsidRDefault="00EB762A" w:rsidP="00EB762A">
      <w:pPr>
        <w:rPr>
          <w:rFonts w:ascii="Book Antiqua" w:hAnsi="Book Antiqua"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</w:tblGrid>
      <w:tr w:rsidR="00EB762A" w:rsidRPr="00341F94" w:rsidTr="000356B0"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EB762A" w:rsidRPr="00341F94" w:rsidRDefault="00A0471E" w:rsidP="000356B0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(8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FBG 501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Biology of Fishes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FBG 503 Advanced Fish Physiology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FBG 505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Fish Population and Conservation Genetics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FBG 507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Molecular Genetics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FBG 517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Biodiversity of Aquatic Animals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FBG 519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Fishery Systematic and Evolution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FBG 521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Experimental Design and Genetic Data Analysis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AQ 503 </w:t>
            </w:r>
            <w:r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341F94">
              <w:rPr>
                <w:rFonts w:ascii="Book Antiqua" w:hAnsi="Book Antiqua"/>
                <w:sz w:val="18"/>
                <w:szCs w:val="18"/>
              </w:rPr>
              <w:t>Fish Health Management</w:t>
            </w:r>
            <w:r w:rsidRPr="00341F94">
              <w:rPr>
                <w:rFonts w:ascii="Book Antiqua" w:hAnsi="Book Antiqu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AQ 507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Advanced  Aquaculture Feed  Technology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  <w:trHeight w:val="260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FBG 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EB762A" w:rsidRPr="00341F94" w:rsidRDefault="00EB762A" w:rsidP="000356B0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EB762A" w:rsidRPr="00341F94" w:rsidTr="000356B0">
        <w:trPr>
          <w:cantSplit/>
          <w:trHeight w:val="215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EB762A" w:rsidRPr="00341F94" w:rsidRDefault="00A0471E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FBG 509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Fish Breeding and Stock Improvement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FBG 511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Endocrinology of Aquatic Animals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FBG 513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Fish Genetic Engineering and Biotechnology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FBG 515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Shellfish Biology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(4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FBG 523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Fish </w:t>
            </w:r>
            <w:proofErr w:type="spellStart"/>
            <w:r w:rsidRPr="00341F94">
              <w:rPr>
                <w:rFonts w:ascii="Book Antiqua" w:hAnsi="Book Antiqua"/>
                <w:bCs/>
                <w:sz w:val="18"/>
                <w:szCs w:val="18"/>
              </w:rPr>
              <w:t>Behaviour</w:t>
            </w:r>
            <w:proofErr w:type="spellEnd"/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FBG 525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Embryology of Fishes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FBG 527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Advanced Ichthyology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FBG 529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Biology of Non-Piscine Aquatic Vertebrates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2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507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Water Quality and Environmental Impacts</w:t>
            </w:r>
            <w:r w:rsidRPr="00341F94">
              <w:rPr>
                <w:rFonts w:ascii="Book Antiqua" w:hAnsi="Book Antiqu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525 </w:t>
            </w:r>
            <w:r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341F94">
              <w:rPr>
                <w:rFonts w:ascii="Book Antiqua" w:hAnsi="Book Antiqua"/>
                <w:sz w:val="18"/>
                <w:szCs w:val="18"/>
              </w:rPr>
              <w:t>Project Design and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FBG 502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EB762A" w:rsidRPr="00341F94" w:rsidTr="000356B0">
        <w:trPr>
          <w:cantSplit/>
          <w:trHeight w:val="10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EB762A" w:rsidRPr="00341F94" w:rsidTr="000356B0">
        <w:trPr>
          <w:cantSplit/>
          <w:trHeight w:val="215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EB762A" w:rsidRPr="00341F94" w:rsidTr="000356B0"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EB762A" w:rsidRPr="00341F94" w:rsidRDefault="00EB762A" w:rsidP="000356B0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FBG 502    Research Work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(2 Credits)</w:t>
            </w:r>
          </w:p>
          <w:p w:rsidR="00EB762A" w:rsidRPr="00341F94" w:rsidRDefault="00EB762A" w:rsidP="000356B0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FBG 504    Evaluation of Thesis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(5 Credits)</w:t>
            </w:r>
          </w:p>
          <w:p w:rsidR="00EB762A" w:rsidRPr="00341F94" w:rsidRDefault="00EB762A" w:rsidP="000356B0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FBG 506   Thesis Defense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2 (S/U)</w:t>
            </w:r>
          </w:p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EB762A" w:rsidRPr="00341F94" w:rsidTr="000356B0"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</w:t>
            </w:r>
          </w:p>
        </w:tc>
      </w:tr>
    </w:tbl>
    <w:p w:rsidR="00EB762A" w:rsidRPr="00341F94" w:rsidRDefault="00EB762A" w:rsidP="00EB762A">
      <w:pPr>
        <w:rPr>
          <w:rFonts w:ascii="Book Antiqua" w:hAnsi="Book Antiqua"/>
        </w:rPr>
      </w:pPr>
    </w:p>
    <w:tbl>
      <w:tblPr>
        <w:tblW w:w="4329" w:type="dxa"/>
        <w:tblInd w:w="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4"/>
        <w:gridCol w:w="2295"/>
      </w:tblGrid>
      <w:tr w:rsidR="00EB762A" w:rsidRPr="00A420B8" w:rsidTr="000356B0">
        <w:tc>
          <w:tcPr>
            <w:tcW w:w="2034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295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EB762A" w:rsidRPr="00A420B8" w:rsidTr="000356B0">
        <w:trPr>
          <w:trHeight w:val="188"/>
        </w:trPr>
        <w:tc>
          <w:tcPr>
            <w:tcW w:w="2034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295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EB762A" w:rsidRPr="00341F94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pStyle w:val="Heading1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lastRenderedPageBreak/>
        <w:t>Curricula for MS in Aquaculture</w:t>
      </w:r>
    </w:p>
    <w:p w:rsidR="00EB762A" w:rsidRPr="00341F94" w:rsidRDefault="00EB762A" w:rsidP="00EB762A">
      <w:pPr>
        <w:rPr>
          <w:rFonts w:ascii="Book Antiqua" w:hAnsi="Book Antiqua"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</w:tblGrid>
      <w:tr w:rsidR="00EB762A" w:rsidRPr="00341F94" w:rsidTr="000356B0"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EB762A" w:rsidRPr="00341F94" w:rsidRDefault="00A0471E" w:rsidP="000356B0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(8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pStyle w:val="Heading8"/>
              <w:spacing w:before="0" w:after="0"/>
              <w:rPr>
                <w:rFonts w:ascii="Book Antiqua" w:hAnsi="Book Antiqua"/>
                <w:bCs/>
                <w:i w:val="0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i w:val="0"/>
                <w:sz w:val="18"/>
                <w:szCs w:val="18"/>
              </w:rPr>
              <w:t>AQ 501 Advance Freshwater Aquaculture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AQ 503 Fish Health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AQ 505 </w:t>
            </w:r>
            <w:proofErr w:type="spellStart"/>
            <w:r w:rsidRPr="00341F94">
              <w:rPr>
                <w:rFonts w:ascii="Book Antiqua" w:hAnsi="Book Antiqua"/>
                <w:sz w:val="18"/>
                <w:szCs w:val="18"/>
              </w:rPr>
              <w:t>Aquafarm</w:t>
            </w:r>
            <w:proofErr w:type="spellEnd"/>
            <w:r w:rsidRPr="00341F94">
              <w:rPr>
                <w:rFonts w:ascii="Book Antiqua" w:hAnsi="Book Antiqua"/>
                <w:sz w:val="18"/>
                <w:szCs w:val="18"/>
              </w:rPr>
              <w:t xml:space="preserve"> Operation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AQ 507 Advanced  Aquaculture Feed  Technology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  <w:lang w:val="es-ES"/>
              </w:rPr>
              <w:t>AQ 517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341F94">
              <w:rPr>
                <w:rFonts w:ascii="Book Antiqua" w:hAnsi="Book Antiqua"/>
                <w:sz w:val="18"/>
                <w:szCs w:val="18"/>
              </w:rPr>
              <w:t>Mariculture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  <w:lang w:val="es-ES"/>
              </w:rPr>
              <w:t>AQ 519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Culture of Fish Food Organisms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  <w:lang w:val="es-ES"/>
              </w:rPr>
              <w:t xml:space="preserve">AQ 521 </w:t>
            </w:r>
            <w:r w:rsidRPr="00341F94">
              <w:rPr>
                <w:rFonts w:ascii="Book Antiqua" w:hAnsi="Book Antiqua"/>
                <w:sz w:val="18"/>
                <w:szCs w:val="18"/>
              </w:rPr>
              <w:t>Advanced Fish Parasitology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jc w:val="both"/>
              <w:rPr>
                <w:rFonts w:ascii="Book Antiqua" w:hAnsi="Book Antiqua"/>
                <w:sz w:val="18"/>
                <w:szCs w:val="18"/>
                <w:lang w:val="es-ES"/>
              </w:rPr>
            </w:pPr>
            <w:r w:rsidRPr="00341F94">
              <w:rPr>
                <w:rFonts w:ascii="Book Antiqua" w:hAnsi="Book Antiqua"/>
                <w:sz w:val="18"/>
                <w:szCs w:val="18"/>
                <w:lang w:val="es-ES"/>
              </w:rPr>
              <w:t>AQ 523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Aquaculture Impact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 529 Methods of Biostatistics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  <w:trHeight w:val="260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>AQ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502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EB762A" w:rsidRPr="00341F94" w:rsidRDefault="00EB762A" w:rsidP="000356B0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EB762A" w:rsidRPr="00341F94" w:rsidTr="000356B0">
        <w:trPr>
          <w:cantSplit/>
          <w:trHeight w:val="224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EB762A" w:rsidRPr="00341F94" w:rsidRDefault="00A0471E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>AQ 509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Advanced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Coastal  Aquaculture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AQ 511 Integrated  Aquaculture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AQ 513 Aquaculture Nutrition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AQ 515 Advanced Fish Pathology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(4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>AQ 525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Aquarium Fish Culture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AQ 527   Mangrove Aquaculture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AQ 529   Fish Immunology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AQ 531   Geographical Information System in Aquaculture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FF00FF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507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Water Quality and Environmental Impacts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525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Project Design and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trHeight w:val="261"/>
        </w:trPr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>FBG 509 Fish Breeding and Stock Improvement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>AQ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502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EB762A" w:rsidRPr="00341F94" w:rsidTr="000356B0">
        <w:trPr>
          <w:cantSplit/>
          <w:trHeight w:val="10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EB762A" w:rsidRPr="00341F94" w:rsidTr="000356B0">
        <w:trPr>
          <w:cantSplit/>
          <w:trHeight w:val="233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EB762A" w:rsidRPr="00341F94" w:rsidTr="000356B0"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>AQ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502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                                                                                   (2 Credits)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>AQ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504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Evaluation of Thesis                                                                          (5 Credits)</w:t>
            </w:r>
          </w:p>
          <w:p w:rsidR="00EB762A" w:rsidRPr="00341F94" w:rsidRDefault="00EB762A" w:rsidP="000356B0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Cs/>
                <w:sz w:val="18"/>
                <w:szCs w:val="18"/>
              </w:rPr>
              <w:t>AQ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Cs/>
                <w:sz w:val="18"/>
                <w:szCs w:val="18"/>
              </w:rPr>
              <w:t>506</w:t>
            </w:r>
            <w:r w:rsidRPr="00341F94">
              <w:rPr>
                <w:rFonts w:ascii="Book Antiqua" w:hAnsi="Book Antiqua"/>
                <w:bCs/>
                <w:i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Thesis Defense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2 (S/U)</w:t>
            </w:r>
          </w:p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EB762A" w:rsidRPr="00341F94" w:rsidTr="000356B0"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</w:t>
            </w:r>
          </w:p>
        </w:tc>
      </w:tr>
    </w:tbl>
    <w:p w:rsidR="00EB762A" w:rsidRPr="00341F94" w:rsidRDefault="00EB762A" w:rsidP="00EB762A">
      <w:pPr>
        <w:rPr>
          <w:rFonts w:ascii="Book Antiqua" w:hAnsi="Book Antiqua"/>
        </w:rPr>
      </w:pPr>
    </w:p>
    <w:tbl>
      <w:tblPr>
        <w:tblW w:w="4410" w:type="dxa"/>
        <w:tblInd w:w="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322"/>
      </w:tblGrid>
      <w:tr w:rsidR="00EB762A" w:rsidRPr="00A420B8" w:rsidTr="000356B0">
        <w:tc>
          <w:tcPr>
            <w:tcW w:w="2088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322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EB762A" w:rsidRPr="00A420B8" w:rsidTr="000356B0">
        <w:trPr>
          <w:trHeight w:val="188"/>
        </w:trPr>
        <w:tc>
          <w:tcPr>
            <w:tcW w:w="2088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322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EB762A" w:rsidRPr="00341F94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pStyle w:val="Heading1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lastRenderedPageBreak/>
        <w:t>Curricula for MS in Fisheries Management</w:t>
      </w:r>
    </w:p>
    <w:p w:rsidR="00EB762A" w:rsidRPr="00341F94" w:rsidRDefault="00EB762A" w:rsidP="00EB762A">
      <w:pPr>
        <w:rPr>
          <w:rFonts w:ascii="Book Antiqua" w:hAnsi="Book Antiqua"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</w:tblGrid>
      <w:tr w:rsidR="00EB762A" w:rsidRPr="00341F94" w:rsidTr="000356B0"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EB762A" w:rsidRPr="00341F94" w:rsidRDefault="00A0471E" w:rsidP="000356B0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(8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501  Limnology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503  Inland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Fisheries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505  Advanced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Aquatic Ecology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FM 507  Water Quality and Environmental Impacts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517  Ecology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of Fishes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 xml:space="preserve">519  </w:t>
            </w:r>
            <w:proofErr w:type="spellStart"/>
            <w:r w:rsidRPr="00341F94">
              <w:rPr>
                <w:rFonts w:ascii="Book Antiqua" w:hAnsi="Book Antiqua"/>
                <w:sz w:val="18"/>
                <w:szCs w:val="18"/>
              </w:rPr>
              <w:t>Riverine</w:t>
            </w:r>
            <w:proofErr w:type="spellEnd"/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Fisheries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521  Community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Based Fisheries Management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523  Wetland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Ecosystem and Fisheries Biodiversity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525  Laboratory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Techniques for Water Quality and  Pollution Analysis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AQ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 xml:space="preserve">511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Integrated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 Aquaculture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AQ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 xml:space="preserve">503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Fish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Health Management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Stat 529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Methods of Biostatistics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  <w:trHeight w:val="260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FM 502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EB762A" w:rsidRPr="00341F94" w:rsidRDefault="00EB762A" w:rsidP="000356B0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EB762A" w:rsidRPr="00341F94" w:rsidTr="000356B0">
        <w:trPr>
          <w:cantSplit/>
          <w:trHeight w:val="233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EB762A" w:rsidRPr="00341F94" w:rsidRDefault="00A0471E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509  Advanced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Fish Population Dynamics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511  Aquatic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Environmental Pollution and Toxicology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513  Marine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Fisheries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FM 515  Fisheries Resources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(4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527  Oceanography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529  Mangrove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Exploitation and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531  Aquatic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Soil Science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533  Biology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and Management of Aquatic Plants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FM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>535  Coastal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and Marine Ecology             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200C8C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200C8C">
              <w:rPr>
                <w:sz w:val="18"/>
              </w:rPr>
              <w:t>FBG 505 Fish Population and Conservation Genetics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Title"/>
              <w:jc w:val="lef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proofErr w:type="gramStart"/>
            <w:r w:rsidRPr="00341F94">
              <w:rPr>
                <w:rFonts w:ascii="Book Antiqua" w:hAnsi="Book Antiqua"/>
                <w:sz w:val="18"/>
                <w:szCs w:val="18"/>
              </w:rPr>
              <w:t xml:space="preserve">525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Project</w:t>
            </w:r>
            <w:proofErr w:type="gramEnd"/>
            <w:r w:rsidRPr="00341F94">
              <w:rPr>
                <w:rFonts w:ascii="Book Antiqua" w:hAnsi="Book Antiqua"/>
                <w:sz w:val="18"/>
                <w:szCs w:val="18"/>
              </w:rPr>
              <w:t xml:space="preserve"> Design and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FM 502 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EB762A" w:rsidRPr="00341F94" w:rsidTr="000356B0">
        <w:trPr>
          <w:cantSplit/>
          <w:trHeight w:val="10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EB762A" w:rsidRPr="00341F94" w:rsidTr="000356B0">
        <w:trPr>
          <w:cantSplit/>
          <w:trHeight w:val="253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EB762A" w:rsidRPr="00341F94" w:rsidTr="000356B0"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FM 502  Research Work                                                                                  (2 Credits)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FM 504  Evaluation of Thesis                                                                         (5 Credits)</w:t>
            </w:r>
          </w:p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FM 506  Thesis Defense  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2 (S/U)</w:t>
            </w:r>
          </w:p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EB762A" w:rsidRPr="00341F94" w:rsidTr="000356B0"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</w:t>
            </w:r>
          </w:p>
        </w:tc>
      </w:tr>
    </w:tbl>
    <w:p w:rsidR="00EB762A" w:rsidRPr="00341F94" w:rsidRDefault="00EB762A" w:rsidP="00EB762A">
      <w:pPr>
        <w:rPr>
          <w:rFonts w:ascii="Book Antiqua" w:hAnsi="Book Antiqua"/>
        </w:rPr>
      </w:pPr>
    </w:p>
    <w:tbl>
      <w:tblPr>
        <w:tblW w:w="4338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3"/>
        <w:gridCol w:w="2295"/>
      </w:tblGrid>
      <w:tr w:rsidR="00EB762A" w:rsidRPr="00A420B8" w:rsidTr="000356B0">
        <w:tc>
          <w:tcPr>
            <w:tcW w:w="2043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295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EB762A" w:rsidRPr="00A420B8" w:rsidTr="000356B0">
        <w:trPr>
          <w:trHeight w:val="188"/>
        </w:trPr>
        <w:tc>
          <w:tcPr>
            <w:tcW w:w="2043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295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EB762A" w:rsidRDefault="00EB762A" w:rsidP="00EB762A">
      <w:pPr>
        <w:pStyle w:val="Heading1"/>
        <w:spacing w:before="0" w:after="0"/>
        <w:jc w:val="center"/>
        <w:rPr>
          <w:rFonts w:ascii="Book Antiqua" w:hAnsi="Book Antiqua"/>
          <w:sz w:val="20"/>
          <w:szCs w:val="20"/>
        </w:rPr>
      </w:pPr>
    </w:p>
    <w:p w:rsidR="00EB762A" w:rsidRDefault="00EB762A" w:rsidP="00EB762A"/>
    <w:p w:rsidR="00EB762A" w:rsidRDefault="00EB762A" w:rsidP="00EB762A"/>
    <w:p w:rsidR="00EB762A" w:rsidRDefault="00EB762A" w:rsidP="00EB762A"/>
    <w:p w:rsidR="00EB762A" w:rsidRPr="000C19DB" w:rsidRDefault="00EB762A" w:rsidP="00EB762A"/>
    <w:p w:rsidR="00EB762A" w:rsidRPr="00341F94" w:rsidRDefault="00EB762A" w:rsidP="00EB762A">
      <w:pPr>
        <w:pStyle w:val="Heading1"/>
        <w:spacing w:before="0" w:after="0"/>
        <w:jc w:val="center"/>
        <w:rPr>
          <w:rFonts w:ascii="Book Antiqua" w:hAnsi="Book Antiqua"/>
          <w:sz w:val="20"/>
          <w:szCs w:val="20"/>
        </w:rPr>
      </w:pPr>
      <w:r w:rsidRPr="00341F94">
        <w:rPr>
          <w:rFonts w:ascii="Book Antiqua" w:hAnsi="Book Antiqua"/>
          <w:sz w:val="20"/>
          <w:szCs w:val="20"/>
        </w:rPr>
        <w:lastRenderedPageBreak/>
        <w:t>Curricula for MS in Fisheries Technology</w:t>
      </w:r>
    </w:p>
    <w:p w:rsidR="00EB762A" w:rsidRPr="00341F94" w:rsidRDefault="00EB762A" w:rsidP="00EB762A">
      <w:pPr>
        <w:rPr>
          <w:rFonts w:ascii="Book Antiqua" w:hAnsi="Book Antiqua"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1260"/>
      </w:tblGrid>
      <w:tr w:rsidR="00EB762A" w:rsidRPr="00341F94" w:rsidTr="000356B0">
        <w:trPr>
          <w:cantSplit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EB762A" w:rsidRPr="00341F94" w:rsidRDefault="00A0471E" w:rsidP="000356B0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October-March (Winter) Semester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color w:val="000000"/>
                <w:sz w:val="18"/>
                <w:szCs w:val="18"/>
              </w:rPr>
              <w:t xml:space="preserve">Compulsory Courses              </w:t>
            </w:r>
            <w:r w:rsidRPr="00341F94"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                                                                  (8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b/>
                <w:color w:val="000000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spacing w:line="24" w:lineRule="atLeas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501 Fish Preservation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spacing w:line="24" w:lineRule="atLeas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503 Fish Processing Technology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spacing w:line="24" w:lineRule="atLeas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505 Advanced Fisheries Microbiology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507 Advanced</w:t>
            </w:r>
            <w:r w:rsidRPr="00341F94">
              <w:rPr>
                <w:rFonts w:ascii="Book Antiqua" w:hAnsi="Book Antiqua"/>
                <w:color w:val="FF0000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Fishing Technology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                                        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>(4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pStyle w:val="Footer"/>
              <w:tabs>
                <w:tab w:val="left" w:pos="720"/>
              </w:tabs>
              <w:spacing w:line="24" w:lineRule="atLeast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   517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 xml:space="preserve">  Analytical Techniques in Fish Processing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Footer"/>
              <w:tabs>
                <w:tab w:val="left" w:pos="720"/>
              </w:tabs>
              <w:spacing w:line="24" w:lineRule="atLeast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   519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 xml:space="preserve">  Industrial Fishery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0C19DB" w:rsidRDefault="00EB762A" w:rsidP="000356B0">
            <w:pPr>
              <w:pStyle w:val="Footer"/>
              <w:tabs>
                <w:tab w:val="left" w:pos="720"/>
              </w:tabs>
              <w:spacing w:line="24" w:lineRule="atLeast"/>
              <w:rPr>
                <w:rFonts w:ascii="Book Antiqua" w:hAnsi="Book Antiqua"/>
                <w:color w:val="FF0000"/>
                <w:sz w:val="18"/>
                <w:szCs w:val="18"/>
                <w:lang w:val="en-GB"/>
              </w:rPr>
            </w:pPr>
            <w:r w:rsidRPr="000C19DB">
              <w:rPr>
                <w:rFonts w:ascii="Book Antiqua" w:hAnsi="Book Antiqua"/>
                <w:sz w:val="18"/>
                <w:szCs w:val="18"/>
              </w:rPr>
              <w:t xml:space="preserve">AQ 507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0C19DB">
              <w:rPr>
                <w:rFonts w:ascii="Book Antiqua" w:hAnsi="Book Antiqua"/>
                <w:sz w:val="18"/>
                <w:szCs w:val="18"/>
              </w:rPr>
              <w:t>Advanced  Aquaculture Feed  Technology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pStyle w:val="Footer"/>
              <w:tabs>
                <w:tab w:val="left" w:pos="720"/>
              </w:tabs>
              <w:spacing w:line="24" w:lineRule="atLeast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Stat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529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Methods of Biostatistics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FM 511  Aquatic Environmental Pollution and Toxicology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  <w:trHeight w:val="260"/>
        </w:trPr>
        <w:tc>
          <w:tcPr>
            <w:tcW w:w="6660" w:type="dxa"/>
            <w:tcBorders>
              <w:top w:val="nil"/>
              <w:bottom w:val="nil"/>
              <w:right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502 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 (3 Credits)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right w:val="single" w:sz="4" w:space="0" w:color="auto"/>
            </w:tcBorders>
          </w:tcPr>
          <w:p w:rsidR="00EB762A" w:rsidRPr="00341F94" w:rsidRDefault="00EB762A" w:rsidP="000356B0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EB762A" w:rsidRPr="00341F94" w:rsidTr="000356B0">
        <w:trPr>
          <w:cantSplit/>
          <w:trHeight w:val="242"/>
        </w:trPr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EB762A" w:rsidRPr="00341F94" w:rsidRDefault="00A0471E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April-September (Summer) Semester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pStyle w:val="Heading4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Compulsory Courses                                                                                      </w:t>
            </w:r>
            <w:r w:rsidRPr="00341F94">
              <w:rPr>
                <w:rFonts w:ascii="Book Antiqua" w:hAnsi="Book Antiqua"/>
                <w:b w:val="0"/>
                <w:sz w:val="18"/>
                <w:szCs w:val="18"/>
              </w:rPr>
              <w:t>(8 Credits)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Credits</w:t>
            </w: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pStyle w:val="Footer"/>
              <w:tabs>
                <w:tab w:val="left" w:pos="720"/>
              </w:tabs>
              <w:spacing w:line="24" w:lineRule="atLeast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509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>Fishery Products Technology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Footer"/>
              <w:tabs>
                <w:tab w:val="left" w:pos="720"/>
              </w:tabs>
              <w:spacing w:line="24" w:lineRule="atLeast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511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>Quality Control of Fish and Fishery Products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pStyle w:val="Footer"/>
              <w:tabs>
                <w:tab w:val="left" w:pos="720"/>
              </w:tabs>
              <w:spacing w:line="24" w:lineRule="atLeast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513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>Fish Processing Biochemistry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>515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  <w:lang w:val="en-GB"/>
              </w:rPr>
              <w:t>Biotechnology in Fish Processing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Elective Courses                        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(4 Credits)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B762A" w:rsidRPr="00341F94" w:rsidTr="000356B0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spacing w:line="24" w:lineRule="atLeast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521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Fish Microbiological Techniques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spacing w:line="24" w:lineRule="atLeas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523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Fishery By-products Technology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spacing w:line="24" w:lineRule="atLeas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525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Project Design and Management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c>
          <w:tcPr>
            <w:tcW w:w="66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spacing w:line="24" w:lineRule="atLeast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AQ 513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Aquaculture Nutrition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>Research work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  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(3 Credits)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3 (S/U)</w:t>
            </w:r>
          </w:p>
        </w:tc>
      </w:tr>
      <w:tr w:rsidR="00EB762A" w:rsidRPr="00341F94" w:rsidTr="000356B0">
        <w:trPr>
          <w:cantSplit/>
          <w:trHeight w:val="10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15</w:t>
            </w:r>
          </w:p>
        </w:tc>
      </w:tr>
      <w:tr w:rsidR="00EB762A" w:rsidRPr="00341F94" w:rsidTr="000356B0">
        <w:trPr>
          <w:cantSplit/>
          <w:trHeight w:val="215"/>
        </w:trPr>
        <w:tc>
          <w:tcPr>
            <w:tcW w:w="7920" w:type="dxa"/>
            <w:gridSpan w:val="2"/>
            <w:tcBorders>
              <w:top w:val="nil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>Thesis Semester</w:t>
            </w:r>
          </w:p>
        </w:tc>
      </w:tr>
      <w:tr w:rsidR="00EB762A" w:rsidRPr="00341F94" w:rsidTr="000356B0">
        <w:trPr>
          <w:cantSplit/>
          <w:trHeight w:val="674"/>
        </w:trPr>
        <w:tc>
          <w:tcPr>
            <w:tcW w:w="6660" w:type="dxa"/>
            <w:tcBorders>
              <w:top w:val="nil"/>
            </w:tcBorders>
          </w:tcPr>
          <w:p w:rsidR="00EB762A" w:rsidRPr="00341F94" w:rsidRDefault="00EB762A" w:rsidP="000356B0">
            <w:pPr>
              <w:ind w:right="-45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FT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502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Research Work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(2 Credits)</w:t>
            </w:r>
          </w:p>
          <w:p w:rsidR="00EB762A" w:rsidRPr="00341F94" w:rsidRDefault="00EB762A" w:rsidP="000356B0">
            <w:pPr>
              <w:ind w:right="-108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504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Evaluation of Thesis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(5 Credits)</w:t>
            </w:r>
          </w:p>
          <w:p w:rsidR="00EB762A" w:rsidRPr="00341F94" w:rsidRDefault="00EB762A" w:rsidP="000356B0">
            <w:pPr>
              <w:ind w:right="-45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FT </w:t>
            </w:r>
            <w:r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506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Thesis Defense                                                                                 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341F94">
              <w:rPr>
                <w:rFonts w:ascii="Book Antiqua" w:hAnsi="Book Antiqua"/>
                <w:sz w:val="18"/>
                <w:szCs w:val="18"/>
              </w:rPr>
              <w:t xml:space="preserve"> (3 Credits)</w:t>
            </w:r>
          </w:p>
        </w:tc>
        <w:tc>
          <w:tcPr>
            <w:tcW w:w="1260" w:type="dxa"/>
            <w:tcBorders>
              <w:top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         2 (S/U)</w:t>
            </w:r>
          </w:p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5</w:t>
            </w:r>
          </w:p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</w:tr>
      <w:tr w:rsidR="00EB762A" w:rsidRPr="00341F94" w:rsidTr="000356B0">
        <w:trPr>
          <w:cantSplit/>
        </w:trPr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341F94">
              <w:rPr>
                <w:rFonts w:ascii="Book Antiqua" w:hAnsi="Book Antiqua"/>
                <w:b/>
                <w:sz w:val="18"/>
                <w:szCs w:val="18"/>
              </w:rPr>
              <w:t xml:space="preserve">Total Credits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EB762A" w:rsidRPr="00341F94" w:rsidTr="000356B0">
        <w:trPr>
          <w:cantSplit/>
          <w:trHeight w:val="53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pStyle w:val="Heading6"/>
              <w:spacing w:before="0" w:after="0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 xml:space="preserve">GRAND TOTAL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B762A" w:rsidRPr="00341F94" w:rsidRDefault="00EB762A" w:rsidP="000356B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41F94">
              <w:rPr>
                <w:rFonts w:ascii="Book Antiqua" w:hAnsi="Book Antiqua"/>
                <w:sz w:val="18"/>
                <w:szCs w:val="18"/>
              </w:rPr>
              <w:t>40</w:t>
            </w:r>
          </w:p>
        </w:tc>
      </w:tr>
    </w:tbl>
    <w:p w:rsidR="00EB762A" w:rsidRPr="00341F94" w:rsidRDefault="00EB762A" w:rsidP="00EB762A">
      <w:pPr>
        <w:rPr>
          <w:rFonts w:ascii="Book Antiqua" w:hAnsi="Book Antiqua"/>
        </w:rPr>
      </w:pPr>
    </w:p>
    <w:tbl>
      <w:tblPr>
        <w:tblW w:w="4347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9"/>
        <w:gridCol w:w="2268"/>
      </w:tblGrid>
      <w:tr w:rsidR="00EB762A" w:rsidRPr="00A420B8" w:rsidTr="000356B0">
        <w:tc>
          <w:tcPr>
            <w:tcW w:w="2079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Odd Number= Theory            </w:t>
            </w:r>
          </w:p>
        </w:tc>
        <w:tc>
          <w:tcPr>
            <w:tcW w:w="2268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Even Number = Practical</w:t>
            </w:r>
          </w:p>
        </w:tc>
      </w:tr>
      <w:tr w:rsidR="00EB762A" w:rsidRPr="00A420B8" w:rsidTr="000356B0">
        <w:trPr>
          <w:trHeight w:val="188"/>
        </w:trPr>
        <w:tc>
          <w:tcPr>
            <w:tcW w:w="2079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 xml:space="preserve">S = Satisfactory                      </w:t>
            </w:r>
          </w:p>
        </w:tc>
        <w:tc>
          <w:tcPr>
            <w:tcW w:w="2268" w:type="dxa"/>
          </w:tcPr>
          <w:p w:rsidR="00EB762A" w:rsidRPr="00A420B8" w:rsidRDefault="00EB762A" w:rsidP="000356B0">
            <w:pPr>
              <w:spacing w:line="36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420B8">
              <w:rPr>
                <w:rFonts w:ascii="Book Antiqua" w:hAnsi="Book Antiqua"/>
                <w:sz w:val="18"/>
                <w:szCs w:val="18"/>
              </w:rPr>
              <w:t>U = Unsatisfactory</w:t>
            </w:r>
          </w:p>
        </w:tc>
      </w:tr>
    </w:tbl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rPr>
          <w:rFonts w:ascii="Book Antiqua" w:hAnsi="Book Antiqua"/>
        </w:rPr>
      </w:pPr>
    </w:p>
    <w:p w:rsidR="00EB762A" w:rsidRPr="00341F94" w:rsidRDefault="00EB762A" w:rsidP="00EB762A">
      <w:pPr>
        <w:rPr>
          <w:rFonts w:ascii="Book Antiqua" w:hAnsi="Book Antiqua"/>
        </w:rPr>
      </w:pPr>
    </w:p>
    <w:sectPr w:rsidR="00EB762A" w:rsidRPr="00341F94" w:rsidSect="00EB762A">
      <w:pgSz w:w="12240" w:h="15840" w:code="1"/>
      <w:pgMar w:top="1987" w:right="2160" w:bottom="1944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762A"/>
    <w:rsid w:val="00A0471E"/>
    <w:rsid w:val="00A72FB5"/>
    <w:rsid w:val="00A8173B"/>
    <w:rsid w:val="00EB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B76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B7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B762A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B762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6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B76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B762A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EB762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EB76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762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B76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B762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1364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ZUGAL</dc:creator>
  <cp:lastModifiedBy>ZUGAL</cp:lastModifiedBy>
  <cp:revision>2</cp:revision>
  <dcterms:created xsi:type="dcterms:W3CDTF">2023-10-30T09:15:00Z</dcterms:created>
  <dcterms:modified xsi:type="dcterms:W3CDTF">2023-10-31T03:28:00Z</dcterms:modified>
</cp:coreProperties>
</file>